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DA1012D" w14:textId="4D0CB082" w:rsidR="00814100" w:rsidRDefault="00814100" w:rsidP="00814100">
      <w:pPr>
        <w:pStyle w:val="NormalnyWeb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3369D1C3" wp14:editId="3042147D">
            <wp:simplePos x="0" y="0"/>
            <wp:positionH relativeFrom="page">
              <wp:align>right</wp:align>
            </wp:positionH>
            <wp:positionV relativeFrom="paragraph">
              <wp:posOffset>-899796</wp:posOffset>
            </wp:positionV>
            <wp:extent cx="7541534" cy="10658901"/>
            <wp:effectExtent l="0" t="0" r="2540" b="9525"/>
            <wp:wrapNone/>
            <wp:docPr id="155409121" name="Obraz 1" descr="Obraz zawierający tekst, zrzut ekranu, Czcionka, design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409121" name="Obraz 1" descr="Obraz zawierający tekst, zrzut ekranu, Czcionka, design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1534" cy="10658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CB4D04" w14:textId="2EE54777" w:rsidR="005E4798" w:rsidRPr="00642D28" w:rsidRDefault="005E4798" w:rsidP="005E4798">
      <w:pPr>
        <w:jc w:val="center"/>
        <w:rPr>
          <w:b/>
          <w:bCs/>
          <w:sz w:val="44"/>
          <w:szCs w:val="44"/>
        </w:rPr>
      </w:pPr>
    </w:p>
    <w:p w14:paraId="5A79A5DA" w14:textId="3AD772B0" w:rsidR="00DB6207" w:rsidRDefault="00DB6207" w:rsidP="00DB6207">
      <w:pPr>
        <w:pStyle w:val="NormalnyWeb"/>
      </w:pPr>
    </w:p>
    <w:p w14:paraId="56564C12" w14:textId="7649B53B" w:rsidR="005E4798" w:rsidRDefault="005E4798" w:rsidP="005E4798">
      <w:pPr>
        <w:jc w:val="center"/>
        <w:rPr>
          <w:b/>
          <w:bCs/>
          <w:sz w:val="44"/>
          <w:szCs w:val="44"/>
        </w:rPr>
      </w:pPr>
    </w:p>
    <w:p w14:paraId="7F2B6DA2" w14:textId="77777777" w:rsidR="000A6893" w:rsidRDefault="000A6893" w:rsidP="005E4798">
      <w:pPr>
        <w:jc w:val="center"/>
        <w:rPr>
          <w:b/>
          <w:bCs/>
          <w:sz w:val="44"/>
          <w:szCs w:val="44"/>
        </w:rPr>
      </w:pPr>
    </w:p>
    <w:p w14:paraId="5E463BFD" w14:textId="77777777" w:rsidR="007A343D" w:rsidRDefault="007A343D" w:rsidP="005E4798">
      <w:pPr>
        <w:jc w:val="center"/>
        <w:rPr>
          <w:b/>
          <w:bCs/>
          <w:sz w:val="44"/>
          <w:szCs w:val="44"/>
        </w:rPr>
      </w:pPr>
    </w:p>
    <w:p w14:paraId="275E56FD" w14:textId="38069056" w:rsidR="007A343D" w:rsidRPr="00642D28" w:rsidRDefault="005043AE" w:rsidP="005E4798">
      <w:pPr>
        <w:jc w:val="center"/>
        <w:rPr>
          <w:b/>
          <w:bCs/>
          <w:sz w:val="44"/>
          <w:szCs w:val="44"/>
        </w:rPr>
      </w:pPr>
      <w:r>
        <w:rPr>
          <w:b/>
          <w:bCs/>
          <w:sz w:val="44"/>
          <w:szCs w:val="44"/>
        </w:rPr>
        <w:t>ZAŁĄCZNIK 4.2</w:t>
      </w:r>
    </w:p>
    <w:p w14:paraId="15502ED5" w14:textId="77777777" w:rsidR="005E4798" w:rsidRDefault="005E4798" w:rsidP="005E4798">
      <w:pPr>
        <w:jc w:val="center"/>
        <w:rPr>
          <w:b/>
          <w:bCs/>
          <w:sz w:val="28"/>
          <w:szCs w:val="28"/>
        </w:rPr>
      </w:pPr>
    </w:p>
    <w:p w14:paraId="0FD163F6" w14:textId="77777777" w:rsidR="00A72D68" w:rsidRDefault="00A72D68" w:rsidP="005E4798">
      <w:pPr>
        <w:jc w:val="center"/>
        <w:rPr>
          <w:b/>
          <w:bCs/>
          <w:sz w:val="28"/>
          <w:szCs w:val="28"/>
        </w:rPr>
      </w:pPr>
    </w:p>
    <w:p w14:paraId="7734E2BD" w14:textId="77777777" w:rsidR="005E4798" w:rsidRDefault="005E4798" w:rsidP="005E4798">
      <w:pPr>
        <w:jc w:val="center"/>
        <w:rPr>
          <w:b/>
          <w:bCs/>
          <w:sz w:val="28"/>
          <w:szCs w:val="28"/>
        </w:rPr>
      </w:pPr>
    </w:p>
    <w:p w14:paraId="42EB51D0" w14:textId="77777777" w:rsidR="005E4798" w:rsidRDefault="005E4798" w:rsidP="005E4798">
      <w:pPr>
        <w:jc w:val="center"/>
        <w:rPr>
          <w:b/>
          <w:bCs/>
          <w:sz w:val="28"/>
          <w:szCs w:val="28"/>
        </w:rPr>
      </w:pPr>
    </w:p>
    <w:p w14:paraId="4623931E" w14:textId="77777777" w:rsidR="00055704" w:rsidRDefault="00055704" w:rsidP="005E4798">
      <w:pPr>
        <w:jc w:val="center"/>
        <w:rPr>
          <w:b/>
          <w:bCs/>
          <w:sz w:val="28"/>
          <w:szCs w:val="28"/>
        </w:rPr>
      </w:pPr>
    </w:p>
    <w:p w14:paraId="060FA66E" w14:textId="77777777" w:rsidR="00055704" w:rsidRDefault="00055704" w:rsidP="005E4798">
      <w:pPr>
        <w:jc w:val="center"/>
        <w:rPr>
          <w:b/>
          <w:bCs/>
          <w:sz w:val="28"/>
          <w:szCs w:val="28"/>
        </w:rPr>
      </w:pPr>
    </w:p>
    <w:p w14:paraId="74E4D3B5" w14:textId="77777777" w:rsidR="00055704" w:rsidRDefault="00055704" w:rsidP="005E4798">
      <w:pPr>
        <w:jc w:val="center"/>
        <w:rPr>
          <w:b/>
          <w:bCs/>
          <w:sz w:val="28"/>
          <w:szCs w:val="28"/>
        </w:rPr>
      </w:pPr>
    </w:p>
    <w:p w14:paraId="11C1177A" w14:textId="77777777" w:rsidR="00055704" w:rsidRDefault="00055704" w:rsidP="005E4798">
      <w:pPr>
        <w:jc w:val="center"/>
        <w:rPr>
          <w:b/>
          <w:bCs/>
          <w:sz w:val="28"/>
          <w:szCs w:val="28"/>
        </w:rPr>
      </w:pPr>
    </w:p>
    <w:p w14:paraId="35A0C927" w14:textId="77777777" w:rsidR="00055704" w:rsidRDefault="00055704" w:rsidP="005E4798">
      <w:pPr>
        <w:jc w:val="center"/>
        <w:rPr>
          <w:b/>
          <w:bCs/>
          <w:sz w:val="28"/>
          <w:szCs w:val="28"/>
        </w:rPr>
      </w:pPr>
    </w:p>
    <w:p w14:paraId="7E8A7206" w14:textId="77777777" w:rsidR="00055704" w:rsidRDefault="00055704" w:rsidP="005E4798">
      <w:pPr>
        <w:jc w:val="center"/>
        <w:rPr>
          <w:b/>
          <w:bCs/>
          <w:sz w:val="28"/>
          <w:szCs w:val="28"/>
        </w:rPr>
      </w:pPr>
    </w:p>
    <w:p w14:paraId="1D661A25" w14:textId="77777777" w:rsidR="00055704" w:rsidRDefault="00055704" w:rsidP="005E4798">
      <w:pPr>
        <w:jc w:val="center"/>
        <w:rPr>
          <w:b/>
          <w:bCs/>
          <w:sz w:val="28"/>
          <w:szCs w:val="28"/>
        </w:rPr>
      </w:pPr>
    </w:p>
    <w:p w14:paraId="051B799F" w14:textId="77777777" w:rsidR="00055704" w:rsidRDefault="00055704" w:rsidP="005E4798">
      <w:pPr>
        <w:jc w:val="center"/>
        <w:rPr>
          <w:b/>
          <w:bCs/>
          <w:sz w:val="28"/>
          <w:szCs w:val="28"/>
        </w:rPr>
      </w:pPr>
    </w:p>
    <w:p w14:paraId="74A54954" w14:textId="77777777" w:rsidR="00055704" w:rsidRDefault="00055704" w:rsidP="005E4798">
      <w:pPr>
        <w:jc w:val="center"/>
        <w:rPr>
          <w:b/>
          <w:bCs/>
          <w:sz w:val="28"/>
          <w:szCs w:val="28"/>
        </w:rPr>
      </w:pPr>
    </w:p>
    <w:p w14:paraId="54A5251B" w14:textId="77777777" w:rsidR="00055704" w:rsidRDefault="00055704" w:rsidP="005E4798">
      <w:pPr>
        <w:jc w:val="center"/>
        <w:rPr>
          <w:b/>
          <w:bCs/>
          <w:sz w:val="28"/>
          <w:szCs w:val="28"/>
        </w:rPr>
      </w:pPr>
    </w:p>
    <w:p w14:paraId="1CE4CF0A" w14:textId="77777777" w:rsidR="006C75D5" w:rsidRDefault="006C75D5" w:rsidP="009E536B">
      <w:pPr>
        <w:sectPr w:rsidR="006C75D5" w:rsidSect="00D234B5">
          <w:footerReference w:type="even" r:id="rId9"/>
          <w:pgSz w:w="11906" w:h="16838"/>
          <w:pgMar w:top="1417" w:right="1417" w:bottom="1417" w:left="1417" w:header="708" w:footer="708" w:gutter="0"/>
          <w:cols w:space="708"/>
          <w:titlePg/>
          <w:docGrid w:linePitch="360"/>
        </w:sectPr>
      </w:pPr>
    </w:p>
    <w:p w14:paraId="4526F66F" w14:textId="2FC86195" w:rsidR="00FB368C" w:rsidRDefault="005043AE" w:rsidP="001E7A2A">
      <w:pPr>
        <w:pStyle w:val="Nagwek1"/>
      </w:pPr>
      <w:r w:rsidRPr="005043AE">
        <w:lastRenderedPageBreak/>
        <w:t>Katalog przykładowych kategorii pojazdów przyjmowany na potrzeby pomiaru struktury rodzajowej</w:t>
      </w:r>
    </w:p>
    <w:p w14:paraId="019009AB" w14:textId="3D96DAC8" w:rsidR="005043AE" w:rsidRDefault="005043AE" w:rsidP="005043AE">
      <w:pPr>
        <w:pStyle w:val="Nagwek2"/>
      </w:pPr>
      <w:r w:rsidRPr="005043AE">
        <w:t>Przykłady pojazdów zaliczanych do kategorii: rowery (w tym także elektryczne)</w:t>
      </w:r>
    </w:p>
    <w:p w14:paraId="7795FC4D" w14:textId="77777777" w:rsidR="005043AE" w:rsidRDefault="005043AE" w:rsidP="005043AE">
      <w:pPr>
        <w:pStyle w:val="1Akapit"/>
        <w:numPr>
          <w:ilvl w:val="0"/>
          <w:numId w:val="0"/>
        </w:numPr>
        <w:jc w:val="center"/>
      </w:pPr>
      <w:r>
        <w:rPr>
          <w:noProof/>
          <w:lang w:eastAsia="pl-PL"/>
        </w:rPr>
        <w:drawing>
          <wp:inline distT="0" distB="0" distL="0" distR="0" wp14:anchorId="3EC8772A" wp14:editId="2B905469">
            <wp:extent cx="3275221" cy="2676525"/>
            <wp:effectExtent l="0" t="0" r="0" b="0"/>
            <wp:docPr id="14" name="Obraz 14" descr="Obraz zawierający koło, opona, pojazd, Pojazd lądowy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Obraz 14" descr="Obraz zawierający koło, opona, pojazd, Pojazd lądowy&#10;&#10;Opis wygenerowany automatycznie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148" t="8332" r="21277" b="23485"/>
                    <a:stretch/>
                  </pic:blipFill>
                  <pic:spPr bwMode="auto">
                    <a:xfrm>
                      <a:off x="0" y="0"/>
                      <a:ext cx="3300738" cy="2697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FD15E0" w14:textId="77777777" w:rsidR="005043AE" w:rsidRDefault="005043AE" w:rsidP="005043AE">
      <w:pPr>
        <w:pStyle w:val="1Akapit"/>
        <w:numPr>
          <w:ilvl w:val="0"/>
          <w:numId w:val="0"/>
        </w:numPr>
        <w:jc w:val="center"/>
      </w:pPr>
    </w:p>
    <w:p w14:paraId="3B3D0E9D" w14:textId="77777777" w:rsidR="005043AE" w:rsidRDefault="005043AE" w:rsidP="005043AE">
      <w:pPr>
        <w:pStyle w:val="1Akapit"/>
        <w:numPr>
          <w:ilvl w:val="0"/>
          <w:numId w:val="0"/>
        </w:numPr>
        <w:jc w:val="center"/>
      </w:pPr>
    </w:p>
    <w:p w14:paraId="30666784" w14:textId="77777777" w:rsidR="005043AE" w:rsidRDefault="005043AE" w:rsidP="005043AE">
      <w:pPr>
        <w:pStyle w:val="1Akapit"/>
        <w:numPr>
          <w:ilvl w:val="0"/>
          <w:numId w:val="0"/>
        </w:numPr>
        <w:jc w:val="center"/>
      </w:pPr>
    </w:p>
    <w:p w14:paraId="639DFB8F" w14:textId="77777777" w:rsidR="005043AE" w:rsidRDefault="005043AE" w:rsidP="005043AE">
      <w:pPr>
        <w:pStyle w:val="1Akapit"/>
        <w:numPr>
          <w:ilvl w:val="0"/>
          <w:numId w:val="0"/>
        </w:numPr>
        <w:jc w:val="center"/>
      </w:pPr>
      <w:r>
        <w:rPr>
          <w:noProof/>
          <w:lang w:eastAsia="pl-PL"/>
        </w:rPr>
        <w:drawing>
          <wp:inline distT="0" distB="0" distL="0" distR="0" wp14:anchorId="5B0304ED" wp14:editId="1DE0EE90">
            <wp:extent cx="2505075" cy="3285641"/>
            <wp:effectExtent l="0" t="0" r="0" b="0"/>
            <wp:docPr id="69" name="Obraz 69" descr="Obraz zawierający koło, transport, pojazd, Pojazd lądowy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Obraz 69" descr="Obraz zawierający koło, transport, pojazd, Pojazd lądowy&#10;&#10;Opis wygenerowany automatycznie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328" t="32986" r="34854" b="22123"/>
                    <a:stretch/>
                  </pic:blipFill>
                  <pic:spPr bwMode="auto">
                    <a:xfrm>
                      <a:off x="0" y="0"/>
                      <a:ext cx="2515911" cy="3299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75A709" w14:textId="77777777" w:rsidR="005043AE" w:rsidRDefault="005043AE" w:rsidP="005043AE"/>
    <w:p w14:paraId="05614723" w14:textId="2D169C39" w:rsidR="005043AE" w:rsidRDefault="005043AE" w:rsidP="005043AE">
      <w:pPr>
        <w:pStyle w:val="Nagwek2"/>
      </w:pPr>
      <w:r w:rsidRPr="005043AE">
        <w:lastRenderedPageBreak/>
        <w:t>Przykłady pojazdów zaliczanych do kategorii UTO, hulajnogi (w tym także elektryczne)</w:t>
      </w:r>
    </w:p>
    <w:p w14:paraId="04E5D56D" w14:textId="77777777" w:rsidR="005043AE" w:rsidRDefault="005043AE" w:rsidP="005043AE">
      <w:pPr>
        <w:pStyle w:val="1Akapit"/>
        <w:numPr>
          <w:ilvl w:val="0"/>
          <w:numId w:val="0"/>
        </w:numPr>
        <w:jc w:val="center"/>
      </w:pPr>
      <w:r>
        <w:rPr>
          <w:noProof/>
          <w:lang w:eastAsia="pl-PL"/>
        </w:rPr>
        <w:drawing>
          <wp:inline distT="0" distB="0" distL="0" distR="0" wp14:anchorId="1A677FAD" wp14:editId="0F99CCB1">
            <wp:extent cx="2269000" cy="3514725"/>
            <wp:effectExtent l="0" t="0" r="0" b="0"/>
            <wp:docPr id="70" name="Obraz 70" descr="Obraz zawierający wyroby metalowe, sprzę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Obraz 70" descr="Obraz zawierający wyroby metalowe, sprzęt&#10;&#10;Opis wygenerowany automatycznie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151" t="31276" r="20413" b="26414"/>
                    <a:stretch/>
                  </pic:blipFill>
                  <pic:spPr bwMode="auto">
                    <a:xfrm>
                      <a:off x="0" y="0"/>
                      <a:ext cx="2270867" cy="3517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40460">
        <w:rPr>
          <w:noProof/>
        </w:rPr>
        <w:t xml:space="preserve"> </w:t>
      </w:r>
      <w:r>
        <w:rPr>
          <w:noProof/>
          <w:lang w:eastAsia="pl-PL"/>
        </w:rPr>
        <w:drawing>
          <wp:inline distT="0" distB="0" distL="0" distR="0" wp14:anchorId="1A4E68A9" wp14:editId="4D11E460">
            <wp:extent cx="2162687" cy="2876550"/>
            <wp:effectExtent l="0" t="0" r="0" b="0"/>
            <wp:docPr id="61" name="Obraz 61" descr="Obraz zawierający osoba, zewnętrzne, ciemny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Obraz 61" descr="Obraz zawierający osoba, zewnętrzne, ciemny&#10;&#10;Opis wygenerowany automatycznie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141" t="18849" r="35185"/>
                    <a:stretch/>
                  </pic:blipFill>
                  <pic:spPr bwMode="auto">
                    <a:xfrm>
                      <a:off x="0" y="0"/>
                      <a:ext cx="2164086" cy="2878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397312" w14:textId="77777777" w:rsidR="005043AE" w:rsidRDefault="005043AE" w:rsidP="005043AE">
      <w:pPr>
        <w:pStyle w:val="1Akapit"/>
        <w:numPr>
          <w:ilvl w:val="0"/>
          <w:numId w:val="0"/>
        </w:numPr>
      </w:pPr>
    </w:p>
    <w:p w14:paraId="37001D0E" w14:textId="77777777" w:rsidR="005043AE" w:rsidRDefault="005043AE" w:rsidP="005043AE">
      <w:pPr>
        <w:pStyle w:val="1Akapit"/>
        <w:numPr>
          <w:ilvl w:val="0"/>
          <w:numId w:val="0"/>
        </w:numPr>
        <w:jc w:val="center"/>
      </w:pPr>
      <w:r w:rsidRPr="00840460">
        <w:rPr>
          <w:noProof/>
          <w:lang w:eastAsia="pl-PL"/>
        </w:rPr>
        <w:drawing>
          <wp:inline distT="0" distB="0" distL="0" distR="0" wp14:anchorId="42730D91" wp14:editId="52DC5395">
            <wp:extent cx="4497572" cy="3660722"/>
            <wp:effectExtent l="0" t="0" r="0" b="0"/>
            <wp:docPr id="2" name="Obraz 2" descr="Obraz zawierający koło, Część samochodowa, opon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 descr="Obraz zawierający koło, Część samochodowa, opona&#10;&#10;Opis wygenerowany automatyczni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06464" cy="3667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D9A7AE" w14:textId="7C09D651" w:rsidR="005043AE" w:rsidRDefault="005043AE">
      <w:pPr>
        <w:spacing w:after="160" w:line="259" w:lineRule="auto"/>
        <w:jc w:val="left"/>
      </w:pPr>
      <w:r>
        <w:br w:type="page"/>
      </w:r>
    </w:p>
    <w:p w14:paraId="206FDC3C" w14:textId="380AB0EC" w:rsidR="005043AE" w:rsidRDefault="005043AE" w:rsidP="005043AE">
      <w:pPr>
        <w:pStyle w:val="Nagwek2"/>
      </w:pPr>
      <w:r w:rsidRPr="005043AE">
        <w:lastRenderedPageBreak/>
        <w:t>Przykłady pojazdów zaliczanych do kategorii: motocykle, skutery, motorowery, trzykołowce, czterokołowce</w:t>
      </w:r>
    </w:p>
    <w:p w14:paraId="5B3F0E00" w14:textId="77777777" w:rsidR="005043AE" w:rsidRDefault="005043AE" w:rsidP="005043AE">
      <w:pPr>
        <w:pStyle w:val="1Akapit"/>
        <w:numPr>
          <w:ilvl w:val="0"/>
          <w:numId w:val="0"/>
        </w:numPr>
        <w:jc w:val="center"/>
      </w:pPr>
      <w:r>
        <w:rPr>
          <w:noProof/>
          <w:lang w:eastAsia="pl-PL"/>
        </w:rPr>
        <w:drawing>
          <wp:inline distT="0" distB="0" distL="0" distR="0" wp14:anchorId="283B3327" wp14:editId="02263557">
            <wp:extent cx="2914650" cy="2526030"/>
            <wp:effectExtent l="0" t="0" r="0" b="0"/>
            <wp:docPr id="62" name="Obraz 62" descr="Obraz zawierający Część samochodowa, pojazd, motocykl, koło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Obraz 62" descr="Obraz zawierający Część samochodowa, pojazd, motocykl, koło&#10;&#10;Opis wygenerowany automatycznie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722" t="29266" r="30556" b="25595"/>
                    <a:stretch/>
                  </pic:blipFill>
                  <pic:spPr bwMode="auto">
                    <a:xfrm>
                      <a:off x="0" y="0"/>
                      <a:ext cx="2915139" cy="2526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08EFEB" w14:textId="77777777" w:rsidR="005043AE" w:rsidRDefault="005043AE" w:rsidP="005043AE">
      <w:pPr>
        <w:pStyle w:val="1Akapit"/>
        <w:numPr>
          <w:ilvl w:val="0"/>
          <w:numId w:val="0"/>
        </w:numPr>
        <w:jc w:val="center"/>
      </w:pPr>
      <w:r>
        <w:rPr>
          <w:noProof/>
          <w:lang w:eastAsia="pl-PL"/>
        </w:rPr>
        <w:drawing>
          <wp:inline distT="0" distB="0" distL="0" distR="0" wp14:anchorId="0ED8F9BD" wp14:editId="34F184CE">
            <wp:extent cx="3236259" cy="2895600"/>
            <wp:effectExtent l="0" t="0" r="0" b="0"/>
            <wp:docPr id="63" name="Obraz 63" descr="Obraz zawierający osoba, zewnętrzne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Obraz 63" descr="Obraz zawierający osoba, zewnętrzne&#10;&#10;Opis wygenerowany automatycznie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060" t="19344" r="21958" b="21628"/>
                    <a:stretch/>
                  </pic:blipFill>
                  <pic:spPr bwMode="auto">
                    <a:xfrm>
                      <a:off x="0" y="0"/>
                      <a:ext cx="3243888" cy="2902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E8BCA5" w14:textId="77777777" w:rsidR="005043AE" w:rsidRDefault="005043AE" w:rsidP="005043AE">
      <w:pPr>
        <w:pStyle w:val="1Akapit"/>
        <w:numPr>
          <w:ilvl w:val="0"/>
          <w:numId w:val="0"/>
        </w:numPr>
        <w:jc w:val="center"/>
      </w:pPr>
      <w:r w:rsidRPr="00840460">
        <w:rPr>
          <w:noProof/>
          <w:lang w:eastAsia="pl-PL"/>
        </w:rPr>
        <w:lastRenderedPageBreak/>
        <w:drawing>
          <wp:inline distT="0" distB="0" distL="0" distR="0" wp14:anchorId="3080A5B5" wp14:editId="5261E68C">
            <wp:extent cx="3905250" cy="3090486"/>
            <wp:effectExtent l="0" t="0" r="0" b="0"/>
            <wp:docPr id="1" name="Obraz 1" descr="Obraz zawierający opona, koło, pojazd, Część samochodow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 descr="Obraz zawierający opona, koło, pojazd, Część samochodowa&#10;&#10;Opis wygenerowany automatycznie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915179" cy="3098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51BBF4" w14:textId="4D9A0193" w:rsidR="005043AE" w:rsidRDefault="005043AE" w:rsidP="005043AE">
      <w:pPr>
        <w:jc w:val="center"/>
      </w:pPr>
      <w:r w:rsidRPr="00D44A97">
        <w:rPr>
          <w:noProof/>
          <w:lang w:eastAsia="pl-PL"/>
        </w:rPr>
        <w:drawing>
          <wp:inline distT="0" distB="0" distL="0" distR="0" wp14:anchorId="10D661E1" wp14:editId="0B75A020">
            <wp:extent cx="3742660" cy="2966590"/>
            <wp:effectExtent l="0" t="0" r="0" b="5715"/>
            <wp:docPr id="3" name="Obraz 3" descr="Obraz zawierający opona, motocykl, koło, pojazd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3" descr="Obraz zawierający opona, motocykl, koło, pojazd&#10;&#10;Opis wygenerowany automatycznie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54419" cy="2975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A65362" w14:textId="30D9A979" w:rsidR="005043AE" w:rsidRDefault="005043AE">
      <w:pPr>
        <w:spacing w:after="160" w:line="259" w:lineRule="auto"/>
        <w:jc w:val="left"/>
      </w:pPr>
      <w:r>
        <w:br w:type="page"/>
      </w:r>
    </w:p>
    <w:p w14:paraId="29475CC0" w14:textId="60EDC5F0" w:rsidR="005043AE" w:rsidRPr="005043AE" w:rsidRDefault="005043AE" w:rsidP="005043AE">
      <w:pPr>
        <w:pStyle w:val="Nagwek2"/>
      </w:pPr>
      <w:r w:rsidRPr="005043AE">
        <w:lastRenderedPageBreak/>
        <w:t xml:space="preserve">Przykłady pojazdów zaliczanych do kategorii: samochody osobowe (w tym także samochody przeznaczone do transportu ładunków skonstruowane na nadwoziu samochodu osobowego np. Polonez Truck, </w:t>
      </w:r>
      <w:proofErr w:type="spellStart"/>
      <w:r w:rsidRPr="005043AE">
        <w:t>Reanault</w:t>
      </w:r>
      <w:proofErr w:type="spellEnd"/>
      <w:r w:rsidRPr="005043AE">
        <w:t xml:space="preserve"> </w:t>
      </w:r>
      <w:proofErr w:type="spellStart"/>
      <w:r w:rsidRPr="005043AE">
        <w:t>Kangoo</w:t>
      </w:r>
      <w:proofErr w:type="spellEnd"/>
      <w:r w:rsidRPr="005043AE">
        <w:t xml:space="preserve">, Citroen </w:t>
      </w:r>
      <w:proofErr w:type="spellStart"/>
      <w:r w:rsidRPr="005043AE">
        <w:t>Berlingo</w:t>
      </w:r>
      <w:proofErr w:type="spellEnd"/>
      <w:r w:rsidRPr="005043AE">
        <w:t xml:space="preserve"> itp. – tzw. z kratką), mikrobusy (do 9 miejsc z kierowcą), pickupy, samochody kempingowe z przyczepą lub bez</w:t>
      </w:r>
    </w:p>
    <w:p w14:paraId="2BAE9835" w14:textId="77777777" w:rsidR="005043AE" w:rsidRDefault="005043AE" w:rsidP="005043AE">
      <w:pPr>
        <w:pStyle w:val="1Akapit"/>
        <w:numPr>
          <w:ilvl w:val="0"/>
          <w:numId w:val="0"/>
        </w:numPr>
        <w:jc w:val="center"/>
      </w:pPr>
      <w:r>
        <w:rPr>
          <w:noProof/>
          <w:lang w:eastAsia="pl-PL"/>
        </w:rPr>
        <w:drawing>
          <wp:inline distT="0" distB="0" distL="0" distR="0" wp14:anchorId="5881417D" wp14:editId="71BA492D">
            <wp:extent cx="4600575" cy="2695575"/>
            <wp:effectExtent l="0" t="0" r="0" b="0"/>
            <wp:docPr id="68" name="Obraz 68" descr="Obraz zawierający samochód, zewnętrzne, transport, biały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Obraz 68" descr="Obraz zawierający samochód, zewnętrzne, transport, biały&#10;&#10;Opis wygenerowany automatycznie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63" t="21596" r="15675" b="16042"/>
                    <a:stretch/>
                  </pic:blipFill>
                  <pic:spPr bwMode="auto">
                    <a:xfrm>
                      <a:off x="0" y="0"/>
                      <a:ext cx="4600575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11EB44" w14:textId="77777777" w:rsidR="005043AE" w:rsidRDefault="005043AE" w:rsidP="005043AE">
      <w:pPr>
        <w:pStyle w:val="1Akapit"/>
        <w:numPr>
          <w:ilvl w:val="0"/>
          <w:numId w:val="0"/>
        </w:numPr>
        <w:jc w:val="center"/>
      </w:pPr>
      <w:r>
        <w:rPr>
          <w:noProof/>
          <w:lang w:eastAsia="pl-PL"/>
        </w:rPr>
        <w:drawing>
          <wp:inline distT="0" distB="0" distL="0" distR="0" wp14:anchorId="12962B5A" wp14:editId="2609D3AB">
            <wp:extent cx="5365115" cy="2619302"/>
            <wp:effectExtent l="0" t="0" r="0" b="0"/>
            <wp:docPr id="67" name="Obraz 67" descr="Obraz zawierający samochód, ciemny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Obraz 67" descr="Obraz zawierający samochód, ciemny&#10;&#10;Opis wygenerowany automatycznie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24" t="33213" r="35681" b="26587"/>
                    <a:stretch/>
                  </pic:blipFill>
                  <pic:spPr bwMode="auto">
                    <a:xfrm>
                      <a:off x="0" y="0"/>
                      <a:ext cx="5371996" cy="2622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7B6A85" w14:textId="77777777" w:rsidR="005043AE" w:rsidRDefault="005043AE" w:rsidP="005043AE">
      <w:pPr>
        <w:pStyle w:val="1Akapit"/>
        <w:numPr>
          <w:ilvl w:val="0"/>
          <w:numId w:val="0"/>
        </w:numPr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620A14E5" wp14:editId="37D083DC">
            <wp:extent cx="5760720" cy="2409825"/>
            <wp:effectExtent l="0" t="0" r="0" b="0"/>
            <wp:docPr id="66" name="Obraz 66" descr="Obraz zawierający furgonetka, samochód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Obraz 66" descr="Obraz zawierający furgonetka, samochód&#10;&#10;Opis wygenerowany automatycznie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097" b="18155"/>
                    <a:stretch/>
                  </pic:blipFill>
                  <pic:spPr bwMode="auto">
                    <a:xfrm>
                      <a:off x="0" y="0"/>
                      <a:ext cx="576072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B2297C" w14:textId="77777777" w:rsidR="005043AE" w:rsidRDefault="005043AE" w:rsidP="005043AE">
      <w:pPr>
        <w:pStyle w:val="1Akapit"/>
        <w:numPr>
          <w:ilvl w:val="0"/>
          <w:numId w:val="0"/>
        </w:numPr>
        <w:jc w:val="center"/>
      </w:pPr>
      <w:r>
        <w:rPr>
          <w:noProof/>
          <w:lang w:eastAsia="pl-PL"/>
        </w:rPr>
        <w:drawing>
          <wp:inline distT="0" distB="0" distL="0" distR="0" wp14:anchorId="555F73A0" wp14:editId="49E39FC2">
            <wp:extent cx="4947251" cy="3171825"/>
            <wp:effectExtent l="0" t="0" r="6350" b="0"/>
            <wp:docPr id="46" name="Obraz 46" descr="Obraz zawierający transport, pojazd, koło, Pojazd lądowy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Obraz 46" descr="Obraz zawierający transport, pojazd, koło, Pojazd lądowy&#10;&#10;Opis wygenerowany automatycznie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516"/>
                    <a:stretch/>
                  </pic:blipFill>
                  <pic:spPr bwMode="auto">
                    <a:xfrm>
                      <a:off x="0" y="0"/>
                      <a:ext cx="4961604" cy="3181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EE6A96" w14:textId="77777777" w:rsidR="005043AE" w:rsidRDefault="005043AE" w:rsidP="005043AE">
      <w:pPr>
        <w:pStyle w:val="1Akapit"/>
        <w:numPr>
          <w:ilvl w:val="0"/>
          <w:numId w:val="0"/>
        </w:numPr>
        <w:jc w:val="center"/>
      </w:pPr>
      <w:r>
        <w:rPr>
          <w:noProof/>
          <w:lang w:eastAsia="pl-PL"/>
        </w:rPr>
        <w:drawing>
          <wp:inline distT="0" distB="0" distL="0" distR="0" wp14:anchorId="3C74BF20" wp14:editId="65D50CCF">
            <wp:extent cx="4635795" cy="2863853"/>
            <wp:effectExtent l="0" t="0" r="0" b="0"/>
            <wp:docPr id="43" name="Obraz 43" descr="Obraz zawierający transport, pojazd, Pojazd lądowy, koło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Obraz 43" descr="Obraz zawierający transport, pojazd, Pojazd lądowy, koło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76" r="40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9684" cy="2866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7BF61B" w14:textId="77777777" w:rsidR="005043AE" w:rsidRDefault="005043AE" w:rsidP="005043AE">
      <w:pPr>
        <w:pStyle w:val="1Akapit"/>
        <w:numPr>
          <w:ilvl w:val="0"/>
          <w:numId w:val="0"/>
        </w:numPr>
        <w:jc w:val="center"/>
      </w:pPr>
    </w:p>
    <w:p w14:paraId="7F9D15CA" w14:textId="77777777" w:rsidR="005043AE" w:rsidRDefault="005043AE" w:rsidP="005043AE">
      <w:pPr>
        <w:pStyle w:val="1Akapit"/>
        <w:numPr>
          <w:ilvl w:val="0"/>
          <w:numId w:val="0"/>
        </w:numPr>
        <w:jc w:val="center"/>
      </w:pPr>
    </w:p>
    <w:p w14:paraId="4859D820" w14:textId="77777777" w:rsidR="005043AE" w:rsidRDefault="005043AE" w:rsidP="005043AE">
      <w:pPr>
        <w:spacing w:after="160" w:line="259" w:lineRule="auto"/>
        <w:jc w:val="left"/>
      </w:pPr>
      <w:r>
        <w:rPr>
          <w:noProof/>
          <w:lang w:eastAsia="pl-PL"/>
        </w:rPr>
        <w:drawing>
          <wp:inline distT="0" distB="0" distL="0" distR="0" wp14:anchorId="39594767" wp14:editId="31150AF8">
            <wp:extent cx="5760720" cy="2209800"/>
            <wp:effectExtent l="0" t="0" r="0" b="0"/>
            <wp:docPr id="78" name="Obraz 78" descr="Obraz zawierający samochód, niebieski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Obraz 78" descr="Obraz zawierający samochód, niebieski&#10;&#10;Opis wygenerowany automatycznie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723" b="28131"/>
                    <a:stretch/>
                  </pic:blipFill>
                  <pic:spPr bwMode="auto">
                    <a:xfrm>
                      <a:off x="0" y="0"/>
                      <a:ext cx="576072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C51346" w14:textId="77777777" w:rsidR="005043AE" w:rsidRDefault="005043AE" w:rsidP="005043AE">
      <w:pPr>
        <w:pStyle w:val="1Akapit"/>
        <w:numPr>
          <w:ilvl w:val="0"/>
          <w:numId w:val="0"/>
        </w:numPr>
        <w:sectPr w:rsidR="005043AE" w:rsidSect="005043AE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60349B8F" w14:textId="48B0AEC8" w:rsidR="005043AE" w:rsidRDefault="005043AE" w:rsidP="005043AE">
      <w:pPr>
        <w:pStyle w:val="Nagwek2"/>
      </w:pPr>
      <w:r w:rsidRPr="005043AE">
        <w:lastRenderedPageBreak/>
        <w:t>Przykłady pojazdów zaliczanych do kategorii: lekkie samochody dostawcze o dopuszczalnej masie całkowitej do 3,5 t z przyczepą lub bez (tzw. dostawcze)</w:t>
      </w:r>
    </w:p>
    <w:p w14:paraId="0C47C5C1" w14:textId="77777777" w:rsidR="005043AE" w:rsidRDefault="005043AE" w:rsidP="005043AE">
      <w:pPr>
        <w:pStyle w:val="1Akapit"/>
        <w:numPr>
          <w:ilvl w:val="0"/>
          <w:numId w:val="0"/>
        </w:numPr>
        <w:jc w:val="center"/>
      </w:pPr>
      <w:r>
        <w:rPr>
          <w:noProof/>
          <w:lang w:eastAsia="pl-PL"/>
        </w:rPr>
        <w:drawing>
          <wp:inline distT="0" distB="0" distL="0" distR="0" wp14:anchorId="3B8CD367" wp14:editId="2496F7AD">
            <wp:extent cx="4323080" cy="3152775"/>
            <wp:effectExtent l="0" t="0" r="0" b="0"/>
            <wp:docPr id="45" name="Obraz 45" descr="Obraz zawierający ciemny, samochód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Obraz 45" descr="Obraz zawierający ciemny, samochód&#10;&#10;Opis wygenerowany automatycznie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636" t="19390" r="25375" b="32022"/>
                    <a:stretch/>
                  </pic:blipFill>
                  <pic:spPr bwMode="auto">
                    <a:xfrm>
                      <a:off x="0" y="0"/>
                      <a:ext cx="4335566" cy="3161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7A317D" w14:textId="77777777" w:rsidR="005043AE" w:rsidRDefault="005043AE" w:rsidP="005043AE">
      <w:pPr>
        <w:pStyle w:val="1Akapit"/>
        <w:numPr>
          <w:ilvl w:val="0"/>
          <w:numId w:val="0"/>
        </w:numPr>
        <w:jc w:val="center"/>
      </w:pPr>
      <w:r>
        <w:rPr>
          <w:noProof/>
          <w:lang w:eastAsia="pl-PL"/>
        </w:rPr>
        <w:drawing>
          <wp:inline distT="0" distB="0" distL="0" distR="0" wp14:anchorId="4EA878D8" wp14:editId="3030DDDF">
            <wp:extent cx="4953000" cy="2667000"/>
            <wp:effectExtent l="0" t="0" r="0" b="0"/>
            <wp:docPr id="48" name="Obraz 48" descr="Obraz zawierający ciężarówk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Obraz 48" descr="Obraz zawierający ciężarówka&#10;&#10;Opis wygenerowany automatycznie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897" r="14021" b="17659"/>
                    <a:stretch/>
                  </pic:blipFill>
                  <pic:spPr bwMode="auto">
                    <a:xfrm>
                      <a:off x="0" y="0"/>
                      <a:ext cx="495300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C960FA" w14:textId="77777777" w:rsidR="005043AE" w:rsidRDefault="005043AE" w:rsidP="005043AE">
      <w:pPr>
        <w:pStyle w:val="1Akapit"/>
        <w:numPr>
          <w:ilvl w:val="0"/>
          <w:numId w:val="0"/>
        </w:numPr>
      </w:pPr>
      <w:r>
        <w:rPr>
          <w:noProof/>
          <w:lang w:eastAsia="pl-PL"/>
        </w:rPr>
        <w:lastRenderedPageBreak/>
        <w:drawing>
          <wp:inline distT="0" distB="0" distL="0" distR="0" wp14:anchorId="5DBC80F6" wp14:editId="23AC4C1D">
            <wp:extent cx="5760720" cy="3162300"/>
            <wp:effectExtent l="0" t="0" r="0" b="0"/>
            <wp:docPr id="42" name="Obraz 42" descr="Obraz zawierający samochód, żółty, transpor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Obraz 42" descr="Obraz zawierający samochód, żółty, transport&#10;&#10;Opis wygenerowany automatycznie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018" b="15822"/>
                    <a:stretch/>
                  </pic:blipFill>
                  <pic:spPr bwMode="auto">
                    <a:xfrm>
                      <a:off x="0" y="0"/>
                      <a:ext cx="576072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9A251F" w14:textId="77777777" w:rsidR="005043AE" w:rsidRDefault="005043AE" w:rsidP="005043AE">
      <w:pPr>
        <w:pStyle w:val="1Akapit"/>
        <w:numPr>
          <w:ilvl w:val="0"/>
          <w:numId w:val="0"/>
        </w:numPr>
        <w:jc w:val="center"/>
      </w:pPr>
      <w:r>
        <w:rPr>
          <w:noProof/>
          <w:lang w:eastAsia="pl-PL"/>
        </w:rPr>
        <w:drawing>
          <wp:inline distT="0" distB="0" distL="0" distR="0" wp14:anchorId="23F0B9D9" wp14:editId="65166DFB">
            <wp:extent cx="4362450" cy="3133725"/>
            <wp:effectExtent l="0" t="0" r="0" b="0"/>
            <wp:docPr id="44" name="Obraz 44" descr="Obraz zawierający zewnętrzne, biały, ciężarówka, ciemny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Obraz 44" descr="Obraz zawierający zewnętrzne, biały, ciężarówka, ciemny&#10;&#10;Opis wygenerowany automatycznie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84" t="2232" r="17988" b="16171"/>
                    <a:stretch/>
                  </pic:blipFill>
                  <pic:spPr bwMode="auto">
                    <a:xfrm>
                      <a:off x="0" y="0"/>
                      <a:ext cx="4362450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8EE8FC" w14:textId="77777777" w:rsidR="005043AE" w:rsidRDefault="005043AE" w:rsidP="005043AE">
      <w:pPr>
        <w:pStyle w:val="1Akapit"/>
        <w:numPr>
          <w:ilvl w:val="0"/>
          <w:numId w:val="0"/>
        </w:numPr>
        <w:jc w:val="center"/>
      </w:pPr>
    </w:p>
    <w:p w14:paraId="0AA905B6" w14:textId="77777777" w:rsidR="005043AE" w:rsidRDefault="005043AE">
      <w:pPr>
        <w:spacing w:after="160" w:line="259" w:lineRule="auto"/>
        <w:jc w:val="left"/>
        <w:rPr>
          <w:rFonts w:ascii="Aptos Display" w:eastAsiaTheme="majorEastAsia" w:hAnsi="Aptos Display" w:cstheme="majorBidi"/>
          <w:b/>
          <w:color w:val="0F4761"/>
          <w:sz w:val="28"/>
          <w:szCs w:val="26"/>
        </w:rPr>
      </w:pPr>
      <w:r>
        <w:br w:type="page"/>
      </w:r>
    </w:p>
    <w:p w14:paraId="15638CD6" w14:textId="0435451C" w:rsidR="005043AE" w:rsidRDefault="005043AE" w:rsidP="005043AE">
      <w:pPr>
        <w:pStyle w:val="Nagwek2"/>
      </w:pPr>
      <w:r w:rsidRPr="005043AE">
        <w:lastRenderedPageBreak/>
        <w:t>Przykłady pojazdów zaliczanych do kategorii: samochody ciężarowe o dopuszczalnej masie całkowitej powyżej 3,5 t, bez przyczep, samochody specjalne, ciągniki siodłowe bez naczep</w:t>
      </w:r>
    </w:p>
    <w:p w14:paraId="0C572D91" w14:textId="77777777" w:rsidR="005043AE" w:rsidRDefault="005043AE" w:rsidP="005043AE">
      <w:pPr>
        <w:pStyle w:val="1Akapit"/>
        <w:numPr>
          <w:ilvl w:val="0"/>
          <w:numId w:val="0"/>
        </w:numPr>
        <w:jc w:val="center"/>
      </w:pPr>
      <w:r>
        <w:rPr>
          <w:noProof/>
        </w:rPr>
        <w:drawing>
          <wp:inline distT="0" distB="0" distL="0" distR="0" wp14:anchorId="56DDB84C" wp14:editId="12F432C0">
            <wp:extent cx="3600000" cy="3168000"/>
            <wp:effectExtent l="0" t="0" r="635" b="0"/>
            <wp:docPr id="1500997845" name="Obraz 1" descr="Ciągnik siodłowy; użyteczny pojazd ciężarowy - co to jest, do czego służy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ągnik siodłowy; użyteczny pojazd ciężarowy - co to jest, do czego służy?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31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7BCE46" w14:textId="77777777" w:rsidR="005043AE" w:rsidRDefault="005043AE" w:rsidP="005043AE">
      <w:pPr>
        <w:pStyle w:val="1Akapit"/>
        <w:numPr>
          <w:ilvl w:val="0"/>
          <w:numId w:val="0"/>
        </w:numPr>
        <w:jc w:val="center"/>
      </w:pPr>
    </w:p>
    <w:p w14:paraId="33A5088E" w14:textId="77777777" w:rsidR="005043AE" w:rsidRDefault="005043AE" w:rsidP="005043AE">
      <w:pPr>
        <w:pStyle w:val="1Akapit"/>
        <w:numPr>
          <w:ilvl w:val="0"/>
          <w:numId w:val="0"/>
        </w:numPr>
        <w:jc w:val="center"/>
      </w:pPr>
      <w:r>
        <w:rPr>
          <w:noProof/>
          <w:lang w:eastAsia="pl-PL"/>
        </w:rPr>
        <w:drawing>
          <wp:inline distT="0" distB="0" distL="0" distR="0" wp14:anchorId="3D4B9BE2" wp14:editId="18A8066B">
            <wp:extent cx="4910938" cy="2895600"/>
            <wp:effectExtent l="0" t="0" r="0" b="0"/>
            <wp:docPr id="51" name="Obraz 51" descr="Obraz zawierający transport, żółty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Obraz 51" descr="Obraz zawierający transport, żółty&#10;&#10;Opis wygenerowany automatycznie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322" r="29894" b="15675"/>
                    <a:stretch/>
                  </pic:blipFill>
                  <pic:spPr bwMode="auto">
                    <a:xfrm>
                      <a:off x="0" y="0"/>
                      <a:ext cx="4914058" cy="289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46011B" w14:textId="77777777" w:rsidR="005043AE" w:rsidRDefault="005043AE" w:rsidP="005043AE">
      <w:pPr>
        <w:pStyle w:val="1Akapit"/>
        <w:numPr>
          <w:ilvl w:val="0"/>
          <w:numId w:val="0"/>
        </w:numPr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010AFE22" wp14:editId="1DC407DD">
            <wp:extent cx="4029075" cy="2781300"/>
            <wp:effectExtent l="0" t="0" r="0" b="0"/>
            <wp:docPr id="49" name="Obraz 49" descr="Obraz zawierający ciężarówka, zewnętrzne, transpor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Obraz 49" descr="Obraz zawierający ciężarówka, zewnętrzne, transport&#10;&#10;Opis wygenerowany automatycznie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441" r="30059" b="20139"/>
                    <a:stretch/>
                  </pic:blipFill>
                  <pic:spPr bwMode="auto">
                    <a:xfrm>
                      <a:off x="0" y="0"/>
                      <a:ext cx="4029075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A55A9F" w14:textId="77777777" w:rsidR="005043AE" w:rsidRDefault="005043AE" w:rsidP="005043AE">
      <w:pPr>
        <w:pStyle w:val="1Akapit"/>
        <w:numPr>
          <w:ilvl w:val="0"/>
          <w:numId w:val="0"/>
        </w:numPr>
        <w:jc w:val="center"/>
      </w:pPr>
      <w:r>
        <w:rPr>
          <w:noProof/>
          <w:lang w:eastAsia="pl-PL"/>
        </w:rPr>
        <w:drawing>
          <wp:inline distT="0" distB="0" distL="0" distR="0" wp14:anchorId="046E74E5" wp14:editId="1C87185F">
            <wp:extent cx="4848225" cy="2828925"/>
            <wp:effectExtent l="0" t="0" r="0" b="0"/>
            <wp:docPr id="55" name="Obraz 55" descr="Obraz zawierający ciężarówka, zewnętrzne, żółty, transpor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Obraz 55" descr="Obraz zawierający ciężarówka, zewnętrzne, żółty, transport&#10;&#10;Opis wygenerowany automatycznie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936" r="15840" b="18403"/>
                    <a:stretch/>
                  </pic:blipFill>
                  <pic:spPr bwMode="auto">
                    <a:xfrm>
                      <a:off x="0" y="0"/>
                      <a:ext cx="4848225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928298" w14:textId="77777777" w:rsidR="005043AE" w:rsidRDefault="005043AE" w:rsidP="005043AE">
      <w:pPr>
        <w:pStyle w:val="1Akapit"/>
        <w:numPr>
          <w:ilvl w:val="0"/>
          <w:numId w:val="0"/>
        </w:numPr>
        <w:jc w:val="center"/>
      </w:pPr>
      <w:r>
        <w:rPr>
          <w:noProof/>
          <w:lang w:eastAsia="pl-PL"/>
        </w:rPr>
        <w:drawing>
          <wp:inline distT="0" distB="0" distL="0" distR="0" wp14:anchorId="05BEC5ED" wp14:editId="02BBC2EC">
            <wp:extent cx="5505809" cy="2628900"/>
            <wp:effectExtent l="0" t="0" r="0" b="0"/>
            <wp:docPr id="56" name="Obraz 56" descr="Obraz zawierający zewnętrzne, transport, ciężarówk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Obraz 56" descr="Obraz zawierający zewnętrzne, transport, ciężarówka&#10;&#10;Opis wygenerowany automatycznie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282" r="26587" b="20139"/>
                    <a:stretch/>
                  </pic:blipFill>
                  <pic:spPr bwMode="auto">
                    <a:xfrm>
                      <a:off x="0" y="0"/>
                      <a:ext cx="5523506" cy="263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A8CC39" w14:textId="77777777" w:rsidR="005043AE" w:rsidRDefault="005043AE" w:rsidP="005043AE">
      <w:pPr>
        <w:pStyle w:val="1Akapit"/>
        <w:numPr>
          <w:ilvl w:val="0"/>
          <w:numId w:val="0"/>
        </w:numPr>
        <w:jc w:val="center"/>
        <w:rPr>
          <w:noProof/>
        </w:rPr>
      </w:pPr>
      <w:r>
        <w:rPr>
          <w:noProof/>
          <w:lang w:eastAsia="pl-PL"/>
        </w:rPr>
        <w:lastRenderedPageBreak/>
        <w:drawing>
          <wp:inline distT="0" distB="0" distL="0" distR="0" wp14:anchorId="78317AD6" wp14:editId="1D42548D">
            <wp:extent cx="4314825" cy="3057525"/>
            <wp:effectExtent l="0" t="0" r="0" b="0"/>
            <wp:docPr id="47" name="Obraz 47" descr="Obraz zawierający ciężarówka, zewnętrzne, transpor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Obraz 47" descr="Obraz zawierający ciężarówka, zewnętrzne, transport&#10;&#10;Opis wygenerowany automatycznie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177" r="25099" b="11211"/>
                    <a:stretch/>
                  </pic:blipFill>
                  <pic:spPr bwMode="auto">
                    <a:xfrm>
                      <a:off x="0" y="0"/>
                      <a:ext cx="4314825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AF79BB" w14:textId="77777777" w:rsidR="005043AE" w:rsidRDefault="005043AE" w:rsidP="005043AE">
      <w:pPr>
        <w:pStyle w:val="1Akapit"/>
        <w:numPr>
          <w:ilvl w:val="0"/>
          <w:numId w:val="0"/>
        </w:numPr>
        <w:jc w:val="center"/>
        <w:rPr>
          <w:noProof/>
        </w:rPr>
      </w:pPr>
      <w:r>
        <w:rPr>
          <w:noProof/>
          <w:lang w:eastAsia="pl-PL"/>
        </w:rPr>
        <w:drawing>
          <wp:inline distT="0" distB="0" distL="0" distR="0" wp14:anchorId="14B26E48" wp14:editId="1C3D7775">
            <wp:extent cx="4466695" cy="2910205"/>
            <wp:effectExtent l="0" t="0" r="0" b="0"/>
            <wp:docPr id="58" name="Obraz 58" descr="Obraz zawierający ciężarówka, zewnętrzne, betoniarka, transpor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Obraz 58" descr="Obraz zawierający ciężarówka, zewnętrzne, betoniarka, transport&#10;&#10;Opis wygenerowany automatycznie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802" r="8730"/>
                    <a:stretch/>
                  </pic:blipFill>
                  <pic:spPr bwMode="auto">
                    <a:xfrm>
                      <a:off x="0" y="0"/>
                      <a:ext cx="4475086" cy="2915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716C9B" w14:textId="31D89F5E" w:rsidR="005043AE" w:rsidRDefault="005043AE">
      <w:pPr>
        <w:spacing w:after="160" w:line="259" w:lineRule="auto"/>
        <w:jc w:val="left"/>
      </w:pPr>
      <w:r>
        <w:br w:type="page"/>
      </w:r>
    </w:p>
    <w:p w14:paraId="5E66AEB1" w14:textId="45336EB9" w:rsidR="005043AE" w:rsidRDefault="005043AE" w:rsidP="005043AE">
      <w:pPr>
        <w:pStyle w:val="Nagwek2"/>
      </w:pPr>
      <w:r w:rsidRPr="005043AE">
        <w:lastRenderedPageBreak/>
        <w:t>Przykłady pojazdów zaliczanych do kategorii: samochody ciężarowe o dopuszczalnej masie całkowitej powyżej 3,5 t a poniżej 18 t z jedną lub więcej przyczepami, ciągniki siodłowe z naczepami, ciągniki balastowe z przyczepami standardowymi lub niskopodwoziowymi</w:t>
      </w:r>
    </w:p>
    <w:p w14:paraId="4CE7D6EC" w14:textId="77777777" w:rsidR="005043AE" w:rsidRDefault="005043AE" w:rsidP="005043AE">
      <w:pPr>
        <w:pStyle w:val="1Akapit"/>
        <w:numPr>
          <w:ilvl w:val="0"/>
          <w:numId w:val="0"/>
        </w:numPr>
        <w:jc w:val="center"/>
        <w:outlineLvl w:val="1"/>
      </w:pPr>
      <w:r w:rsidRPr="00403F30">
        <w:rPr>
          <w:noProof/>
          <w:lang w:eastAsia="pl-PL"/>
        </w:rPr>
        <w:drawing>
          <wp:inline distT="0" distB="0" distL="0" distR="0" wp14:anchorId="1A6D1078" wp14:editId="2EE09B70">
            <wp:extent cx="4848447" cy="3318342"/>
            <wp:effectExtent l="0" t="0" r="0" b="0"/>
            <wp:docPr id="7" name="Obraz 7" descr="Obraz zawierający pojazd, ciężarówka, transport, Pojazd lądowy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7" descr="Obraz zawierający pojazd, ciężarówka, transport, Pojazd lądowy&#10;&#10;Opis wygenerowany automatycznie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862761" cy="3328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2CEC16" w14:textId="77777777" w:rsidR="005043AE" w:rsidRDefault="005043AE" w:rsidP="005043AE">
      <w:pPr>
        <w:pStyle w:val="1Akapit"/>
        <w:numPr>
          <w:ilvl w:val="0"/>
          <w:numId w:val="0"/>
        </w:numPr>
        <w:jc w:val="center"/>
        <w:outlineLvl w:val="1"/>
      </w:pPr>
    </w:p>
    <w:p w14:paraId="576A0C77" w14:textId="77777777" w:rsidR="005043AE" w:rsidRDefault="005043AE" w:rsidP="005043AE">
      <w:pPr>
        <w:pStyle w:val="1Akapit"/>
        <w:numPr>
          <w:ilvl w:val="0"/>
          <w:numId w:val="0"/>
        </w:numPr>
        <w:jc w:val="center"/>
        <w:outlineLvl w:val="1"/>
        <w:sectPr w:rsidR="005043AE" w:rsidSect="005043AE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 w:rsidRPr="008930DE">
        <w:rPr>
          <w:noProof/>
          <w:lang w:eastAsia="pl-PL"/>
        </w:rPr>
        <w:drawing>
          <wp:inline distT="0" distB="0" distL="0" distR="0" wp14:anchorId="36DA5023" wp14:editId="0342BE0D">
            <wp:extent cx="4838866" cy="3551275"/>
            <wp:effectExtent l="0" t="0" r="0" b="0"/>
            <wp:docPr id="11" name="Obraz 11" descr="Obraz zawierający transport, pojazd, Pojazd lądowy, koło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braz 11" descr="Obraz zawierający transport, pojazd, Pojazd lądowy, koło&#10;&#10;Opis wygenerowany automatycznie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852871" cy="3561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AC3BFF" w14:textId="70430105" w:rsidR="005043AE" w:rsidRDefault="005043AE" w:rsidP="005043AE">
      <w:pPr>
        <w:pStyle w:val="Nagwek2"/>
      </w:pPr>
      <w:r w:rsidRPr="005043AE">
        <w:lastRenderedPageBreak/>
        <w:t>Przykłady pojazdów zaliczanych do kategorii: samochody ciężarowe o dopuszczalnej masie całkowitej powyżej 18 t z jedną lub więcej przyczepami, ciągniki siodłowe z naczepami, ciągniki balastowe z przyczepami standardowymi lub niskopodwoziowymi</w:t>
      </w:r>
    </w:p>
    <w:p w14:paraId="030BE2E7" w14:textId="77777777" w:rsidR="005043AE" w:rsidRDefault="005043AE" w:rsidP="005043AE">
      <w:pPr>
        <w:pStyle w:val="1Akapit"/>
        <w:numPr>
          <w:ilvl w:val="0"/>
          <w:numId w:val="0"/>
        </w:numPr>
        <w:jc w:val="center"/>
      </w:pPr>
      <w:r>
        <w:rPr>
          <w:noProof/>
          <w:lang w:eastAsia="pl-PL"/>
        </w:rPr>
        <w:drawing>
          <wp:inline distT="0" distB="0" distL="0" distR="0" wp14:anchorId="21BD9FA8" wp14:editId="02A2C29B">
            <wp:extent cx="3912870" cy="2247900"/>
            <wp:effectExtent l="0" t="0" r="0" b="0"/>
            <wp:docPr id="60" name="Obraz 60" descr="Obraz zawierający ciężarówka, zewnętrzne, transport, przyczep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Obraz 60" descr="Obraz zawierający ciężarówka, zewnętrzne, transport, przyczepa&#10;&#10;Opis wygenerowany automatycznie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827"/>
                    <a:stretch/>
                  </pic:blipFill>
                  <pic:spPr bwMode="auto">
                    <a:xfrm>
                      <a:off x="0" y="0"/>
                      <a:ext cx="391287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0C5EBA" w14:textId="77777777" w:rsidR="005043AE" w:rsidRDefault="005043AE" w:rsidP="005043AE">
      <w:pPr>
        <w:pStyle w:val="1Akapit"/>
        <w:numPr>
          <w:ilvl w:val="0"/>
          <w:numId w:val="0"/>
        </w:numPr>
        <w:jc w:val="center"/>
      </w:pPr>
      <w:r>
        <w:rPr>
          <w:noProof/>
          <w:lang w:eastAsia="pl-PL"/>
        </w:rPr>
        <w:drawing>
          <wp:inline distT="0" distB="0" distL="0" distR="0" wp14:anchorId="39106E3B" wp14:editId="46619092">
            <wp:extent cx="4781550" cy="2428875"/>
            <wp:effectExtent l="0" t="0" r="0" b="0"/>
            <wp:docPr id="59" name="Obraz 59" descr="Obraz zawierający ciężarówka, zewnętrzne, transport, biały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Obraz 59" descr="Obraz zawierający ciężarówka, zewnętrzne, transport, biały&#10;&#10;Opis wygenerowany automatycznie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138" r="16997" b="22619"/>
                    <a:stretch/>
                  </pic:blipFill>
                  <pic:spPr bwMode="auto">
                    <a:xfrm>
                      <a:off x="0" y="0"/>
                      <a:ext cx="4781550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9B0939" w14:textId="77777777" w:rsidR="005043AE" w:rsidRDefault="005043AE" w:rsidP="005043AE">
      <w:pPr>
        <w:pStyle w:val="1Akapit"/>
        <w:numPr>
          <w:ilvl w:val="0"/>
          <w:numId w:val="0"/>
        </w:numPr>
        <w:jc w:val="center"/>
        <w:outlineLvl w:val="1"/>
        <w:sectPr w:rsidR="005043AE" w:rsidSect="005043AE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5321CEF1" w14:textId="4A5BA97D" w:rsidR="005043AE" w:rsidRDefault="005043AE" w:rsidP="005043AE">
      <w:pPr>
        <w:pStyle w:val="Nagwek2"/>
      </w:pPr>
      <w:r>
        <w:lastRenderedPageBreak/>
        <w:t>P</w:t>
      </w:r>
      <w:r w:rsidRPr="005043AE">
        <w:t>rzykłady pojazdów zaliczanych do kategorii: mikrobusy (od 10 do 24 miejsc razem z kierowcą)</w:t>
      </w:r>
    </w:p>
    <w:p w14:paraId="484C2991" w14:textId="77777777" w:rsidR="005043AE" w:rsidRDefault="005043AE" w:rsidP="005043AE">
      <w:pPr>
        <w:pStyle w:val="1Akapit"/>
        <w:numPr>
          <w:ilvl w:val="0"/>
          <w:numId w:val="0"/>
        </w:numPr>
        <w:jc w:val="center"/>
        <w:outlineLvl w:val="1"/>
      </w:pPr>
      <w:r w:rsidRPr="00896A6A">
        <w:rPr>
          <w:noProof/>
          <w:lang w:eastAsia="pl-PL"/>
        </w:rPr>
        <w:drawing>
          <wp:inline distT="0" distB="0" distL="0" distR="0" wp14:anchorId="679E2279" wp14:editId="389D799D">
            <wp:extent cx="5191849" cy="3204845"/>
            <wp:effectExtent l="0" t="0" r="889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4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1849" cy="3204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38AAD" w14:textId="77777777" w:rsidR="005043AE" w:rsidRDefault="005043AE" w:rsidP="005043AE">
      <w:pPr>
        <w:pStyle w:val="1Akapit"/>
        <w:numPr>
          <w:ilvl w:val="0"/>
          <w:numId w:val="0"/>
        </w:numPr>
        <w:jc w:val="center"/>
        <w:outlineLvl w:val="1"/>
      </w:pPr>
    </w:p>
    <w:p w14:paraId="4A8CB95F" w14:textId="304BD103" w:rsidR="005043AE" w:rsidRDefault="005043AE" w:rsidP="005043AE">
      <w:pPr>
        <w:jc w:val="center"/>
      </w:pPr>
      <w:r w:rsidRPr="00896A6A">
        <w:rPr>
          <w:noProof/>
          <w:lang w:eastAsia="pl-PL"/>
        </w:rPr>
        <w:drawing>
          <wp:inline distT="0" distB="0" distL="0" distR="0" wp14:anchorId="0C4F46F8" wp14:editId="58623DC8">
            <wp:extent cx="5199321" cy="3400305"/>
            <wp:effectExtent l="0" t="0" r="1905" b="0"/>
            <wp:docPr id="23462689" name="Obraz 23462689" descr="Obraz zawierający transport, pojazd, Pojazd lądowy, Minibus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 5" descr="Obraz zawierający transport, pojazd, Pojazd lądowy, Minibus&#10;&#10;Opis wygenerowany automatycznie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07627" cy="3405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867EC7" w14:textId="7A7F7175" w:rsidR="005043AE" w:rsidRDefault="005043AE" w:rsidP="005043AE">
      <w:pPr>
        <w:pStyle w:val="Nagwek2"/>
      </w:pPr>
      <w:r w:rsidRPr="005043AE">
        <w:lastRenderedPageBreak/>
        <w:t>Przykłady pojazdów zaliczanych do kategorii: autobusy (więcej niż 24 miejsca z kierowcą</w:t>
      </w:r>
      <w:r>
        <w:t>)</w:t>
      </w:r>
    </w:p>
    <w:p w14:paraId="32F4475A" w14:textId="77777777" w:rsidR="005043AE" w:rsidRDefault="005043AE" w:rsidP="005043AE">
      <w:pPr>
        <w:pStyle w:val="1Akapit"/>
        <w:numPr>
          <w:ilvl w:val="0"/>
          <w:numId w:val="0"/>
        </w:numPr>
        <w:jc w:val="center"/>
      </w:pPr>
      <w:r w:rsidRPr="000C7870">
        <w:rPr>
          <w:noProof/>
          <w:lang w:eastAsia="pl-PL"/>
        </w:rPr>
        <w:drawing>
          <wp:inline distT="0" distB="0" distL="0" distR="0" wp14:anchorId="2D884F25" wp14:editId="61510552">
            <wp:extent cx="3965944" cy="2739702"/>
            <wp:effectExtent l="0" t="0" r="0" b="3810"/>
            <wp:docPr id="6" name="Obraz 6" descr="Obraz zawierający transport, pojazd, Środek transportu, Pojazd lądowy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az 6" descr="Obraz zawierający transport, pojazd, Środek transportu, Pojazd lądowy&#10;&#10;Opis wygenerowany automatycznie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981238" cy="2750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621339" w14:textId="77777777" w:rsidR="005043AE" w:rsidRDefault="005043AE" w:rsidP="005043AE">
      <w:pPr>
        <w:pStyle w:val="1Akapit"/>
        <w:numPr>
          <w:ilvl w:val="0"/>
          <w:numId w:val="0"/>
        </w:numPr>
        <w:jc w:val="center"/>
      </w:pPr>
      <w:r>
        <w:rPr>
          <w:noProof/>
          <w:lang w:eastAsia="pl-PL"/>
        </w:rPr>
        <w:drawing>
          <wp:inline distT="0" distB="0" distL="0" distR="0" wp14:anchorId="7C46148B" wp14:editId="278F1F12">
            <wp:extent cx="4423144" cy="2324900"/>
            <wp:effectExtent l="0" t="0" r="0" b="0"/>
            <wp:docPr id="39" name="Obraz 39" descr="Obraz zawierający żółty, autobus, transport, furgonetk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Obraz 39" descr="Obraz zawierający żółty, autobus, transport, furgonetka&#10;&#10;Opis wygenerowany automatycznie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36" t="14985" b="23534"/>
                    <a:stretch/>
                  </pic:blipFill>
                  <pic:spPr bwMode="auto">
                    <a:xfrm>
                      <a:off x="0" y="0"/>
                      <a:ext cx="4433815" cy="2330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B82966" w14:textId="3A3D5101" w:rsidR="005043AE" w:rsidRDefault="005043AE" w:rsidP="005043AE">
      <w:r>
        <w:rPr>
          <w:noProof/>
          <w:lang w:eastAsia="pl-PL"/>
        </w:rPr>
        <w:drawing>
          <wp:inline distT="0" distB="0" distL="0" distR="0" wp14:anchorId="5D5953E0" wp14:editId="46F3A146">
            <wp:extent cx="5722840" cy="2781300"/>
            <wp:effectExtent l="0" t="0" r="0" b="0"/>
            <wp:docPr id="19" name="Obraz 19" descr="Obraz zawierający niebieski, samochód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Obraz 19" descr="Obraz zawierający niebieski, samochód&#10;&#10;Opis wygenerowany automatycznie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782" r="17328" b="20670"/>
                    <a:stretch/>
                  </pic:blipFill>
                  <pic:spPr bwMode="auto">
                    <a:xfrm>
                      <a:off x="0" y="0"/>
                      <a:ext cx="5744787" cy="2791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FE3E9C" w14:textId="13B4E9F3" w:rsidR="005043AE" w:rsidRDefault="005043AE">
      <w:pPr>
        <w:spacing w:after="160" w:line="259" w:lineRule="auto"/>
        <w:jc w:val="left"/>
      </w:pPr>
      <w:r>
        <w:br w:type="page"/>
      </w:r>
    </w:p>
    <w:p w14:paraId="1E7FCBBF" w14:textId="0A93048F" w:rsidR="005043AE" w:rsidRDefault="005043AE" w:rsidP="005043AE">
      <w:pPr>
        <w:pStyle w:val="Nagwek2"/>
      </w:pPr>
      <w:r w:rsidRPr="005043AE">
        <w:lastRenderedPageBreak/>
        <w:t>Przykłady pojazdów zaliczanych do kategorii: tramwaje</w:t>
      </w:r>
    </w:p>
    <w:p w14:paraId="6432DDC0" w14:textId="77777777" w:rsidR="005043AE" w:rsidRDefault="005043AE" w:rsidP="005043AE">
      <w:pPr>
        <w:pStyle w:val="1Akapit"/>
        <w:numPr>
          <w:ilvl w:val="0"/>
          <w:numId w:val="0"/>
        </w:numPr>
        <w:jc w:val="center"/>
      </w:pPr>
      <w:r>
        <w:rPr>
          <w:noProof/>
          <w:lang w:eastAsia="pl-PL"/>
        </w:rPr>
        <w:drawing>
          <wp:inline distT="0" distB="0" distL="0" distR="0" wp14:anchorId="2775B452" wp14:editId="69937DCF">
            <wp:extent cx="4861560" cy="2867025"/>
            <wp:effectExtent l="0" t="0" r="0" b="0"/>
            <wp:docPr id="71" name="Obraz 71" descr="Obraz zawierający zewnętrzne, transport, niebieski, noc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Obraz 71" descr="Obraz zawierający zewnętrzne, transport, niebieski, noc&#10;&#10;Opis wygenerowany automatycznie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931"/>
                    <a:stretch/>
                  </pic:blipFill>
                  <pic:spPr bwMode="auto">
                    <a:xfrm>
                      <a:off x="0" y="0"/>
                      <a:ext cx="4903016" cy="2891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71FFF8" w14:textId="77777777" w:rsidR="005043AE" w:rsidRDefault="005043AE" w:rsidP="005043AE">
      <w:pPr>
        <w:pStyle w:val="1Akapit"/>
        <w:numPr>
          <w:ilvl w:val="0"/>
          <w:numId w:val="0"/>
        </w:numPr>
        <w:jc w:val="center"/>
      </w:pPr>
      <w:r w:rsidRPr="000C7870">
        <w:rPr>
          <w:noProof/>
          <w:lang w:eastAsia="pl-PL"/>
        </w:rPr>
        <w:drawing>
          <wp:inline distT="0" distB="0" distL="0" distR="0" wp14:anchorId="5A4E6E1A" wp14:editId="0DE2B79C">
            <wp:extent cx="4710223" cy="3819974"/>
            <wp:effectExtent l="0" t="0" r="0" b="0"/>
            <wp:docPr id="8" name="Obraz 8" descr="Obraz zawierający transport publiczny, pojazd, Środek transportu, Tabor kolejowy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az 8" descr="Obraz zawierający transport publiczny, pojazd, Środek transportu, Tabor kolejowy&#10;&#10;Opis wygenerowany automatycznie"/>
                    <pic:cNvPicPr/>
                  </pic:nvPicPr>
                  <pic:blipFill>
                    <a:blip r:embed="rId46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backgroundRemoval t="10000" b="90000" l="10000" r="90000">
                                  <a14:backgroundMark x1="21649" y1="39619" x2="21649" y2="39619"/>
                                  <a14:backgroundMark x1="22509" y1="36441" x2="22852" y2="46398"/>
                                  <a14:backgroundMark x1="23196" y1="34746" x2="25945" y2="30720"/>
                                  <a14:backgroundMark x1="24055" y1="28602" x2="16838" y2="44068"/>
                                  <a14:backgroundMark x1="16838" y1="44068" x2="25601" y2="30297"/>
                                  <a14:backgroundMark x1="25601" y1="30297" x2="17010" y2="37712"/>
                                  <a14:backgroundMark x1="17010" y1="37712" x2="16838" y2="43220"/>
                                  <a14:backgroundMark x1="19416" y1="49153" x2="21649" y2="34746"/>
                                  <a14:backgroundMark x1="21649" y1="34746" x2="21649" y2="34746"/>
                                  <a14:backgroundMark x1="29725" y1="29237" x2="29553" y2="28390"/>
                                  <a14:backgroundMark x1="27663" y1="30085" x2="25258" y2="28602"/>
                                  <a14:backgroundMark x1="28522" y1="29873" x2="23196" y2="27754"/>
                                  <a14:backgroundMark x1="29553" y1="29025" x2="27491" y2="29661"/>
                                  <a14:backgroundMark x1="20790" y1="42373" x2="19588" y2="44492"/>
                                  <a14:backgroundMark x1="19072" y1="46398" x2="19072" y2="46398"/>
                                  <a14:backgroundMark x1="20103" y1="45127" x2="18385" y2="46610"/>
                                </a14:backgroundRemoval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7411" cy="3825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75922D" w14:textId="77777777" w:rsidR="005043AE" w:rsidRDefault="005043AE" w:rsidP="005043AE">
      <w:pPr>
        <w:pStyle w:val="1Akapit"/>
        <w:numPr>
          <w:ilvl w:val="0"/>
          <w:numId w:val="0"/>
        </w:numPr>
        <w:jc w:val="center"/>
      </w:pPr>
    </w:p>
    <w:p w14:paraId="5B2D03DF" w14:textId="1B1B2790" w:rsidR="005043AE" w:rsidRDefault="005043AE">
      <w:pPr>
        <w:spacing w:after="160" w:line="259" w:lineRule="auto"/>
        <w:jc w:val="left"/>
      </w:pPr>
      <w:r>
        <w:br w:type="page"/>
      </w:r>
    </w:p>
    <w:p w14:paraId="7BC96D81" w14:textId="23C43043" w:rsidR="005043AE" w:rsidRDefault="005043AE" w:rsidP="005043AE">
      <w:pPr>
        <w:pStyle w:val="Nagwek2"/>
      </w:pPr>
      <w:r w:rsidRPr="005043AE">
        <w:lastRenderedPageBreak/>
        <w:t>Przykłady pojazdów zaliczanych do kategorii: inne (ciągniki rolnicze z przyczepami lub bez, maszyny wolnobieżne np. walce drogowe, koparki, pojazdy gąsienicowe itp.)</w:t>
      </w:r>
    </w:p>
    <w:p w14:paraId="27C296CC" w14:textId="77777777" w:rsidR="005043AE" w:rsidRDefault="005043AE" w:rsidP="005043AE">
      <w:pPr>
        <w:pStyle w:val="1Akapit"/>
        <w:numPr>
          <w:ilvl w:val="0"/>
          <w:numId w:val="0"/>
        </w:numPr>
      </w:pPr>
      <w:r>
        <w:rPr>
          <w:noProof/>
          <w:lang w:eastAsia="pl-PL"/>
        </w:rPr>
        <w:drawing>
          <wp:inline distT="0" distB="0" distL="0" distR="0" wp14:anchorId="0930B1DF" wp14:editId="2C245E87">
            <wp:extent cx="5760720" cy="4320540"/>
            <wp:effectExtent l="0" t="0" r="0" b="3810"/>
            <wp:docPr id="76" name="Obraz 76" descr="Obraz zawierający ciężarówka, zewnętrzne, transport, ciągnik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Obraz 76" descr="Obraz zawierający ciężarówka, zewnętrzne, transport, ciągnik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1FCFDF" w14:textId="77777777" w:rsidR="005043AE" w:rsidRDefault="005043AE" w:rsidP="005043AE">
      <w:pPr>
        <w:pStyle w:val="1Akapit"/>
        <w:numPr>
          <w:ilvl w:val="0"/>
          <w:numId w:val="0"/>
        </w:numPr>
        <w:jc w:val="center"/>
      </w:pPr>
      <w:r>
        <w:rPr>
          <w:noProof/>
          <w:lang w:eastAsia="pl-PL"/>
        </w:rPr>
        <w:drawing>
          <wp:inline distT="0" distB="0" distL="0" distR="0" wp14:anchorId="0A4B2275" wp14:editId="7F75ABEE">
            <wp:extent cx="4397420" cy="3609975"/>
            <wp:effectExtent l="0" t="0" r="3175" b="0"/>
            <wp:docPr id="75" name="Obraz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07" t="10141" r="13194" b="12037"/>
                    <a:stretch/>
                  </pic:blipFill>
                  <pic:spPr bwMode="auto">
                    <a:xfrm>
                      <a:off x="0" y="0"/>
                      <a:ext cx="4400157" cy="3612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5043AE">
      <w:headerReference w:type="even" r:id="rId50"/>
      <w:headerReference w:type="default" r:id="rId51"/>
      <w:footerReference w:type="even" r:id="rId52"/>
      <w:footerReference w:type="default" r:id="rId5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5A66769" w14:textId="77777777" w:rsidR="00874BA5" w:rsidRDefault="00874BA5" w:rsidP="00C06E5E">
      <w:pPr>
        <w:spacing w:after="0" w:line="240" w:lineRule="auto"/>
      </w:pPr>
      <w:r>
        <w:separator/>
      </w:r>
    </w:p>
  </w:endnote>
  <w:endnote w:type="continuationSeparator" w:id="0">
    <w:p w14:paraId="73EEE607" w14:textId="77777777" w:rsidR="00874BA5" w:rsidRDefault="00874BA5" w:rsidP="00C06E5E">
      <w:pPr>
        <w:spacing w:after="0" w:line="240" w:lineRule="auto"/>
      </w:pPr>
      <w:r>
        <w:continuationSeparator/>
      </w:r>
    </w:p>
  </w:endnote>
  <w:endnote w:type="continuationNotice" w:id="1">
    <w:p w14:paraId="0527663E" w14:textId="77777777" w:rsidR="00874BA5" w:rsidRDefault="00874BA5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ato">
    <w:altName w:val="Arial"/>
    <w:charset w:val="00"/>
    <w:family w:val="swiss"/>
    <w:pitch w:val="variable"/>
    <w:sig w:usb0="E10002FF" w:usb1="5000ECFF" w:usb2="00000021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Inter">
    <w:panose1 w:val="02000503000000020004"/>
    <w:charset w:val="EE"/>
    <w:family w:val="auto"/>
    <w:pitch w:val="variable"/>
    <w:sig w:usb0="E00002FF" w:usb1="1200A1FF" w:usb2="00000001" w:usb3="00000000" w:csb0="000001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25D3DD" w14:textId="6FCA0B97" w:rsidR="00874BA5" w:rsidRPr="00B547CD" w:rsidRDefault="00874BA5" w:rsidP="00FF49B3">
    <w:pPr>
      <w:pStyle w:val="Stopka"/>
      <w:jc w:val="left"/>
      <w:rPr>
        <w:sz w:val="18"/>
        <w:szCs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color w:val="0F4761"/>
      </w:rPr>
      <w:id w:val="-2063475922"/>
      <w:docPartObj>
        <w:docPartGallery w:val="Page Numbers (Top of Page)"/>
        <w:docPartUnique/>
      </w:docPartObj>
    </w:sdtPr>
    <w:sdtEndPr>
      <w:rPr>
        <w:sz w:val="18"/>
        <w:szCs w:val="18"/>
      </w:rPr>
    </w:sdtEndPr>
    <w:sdtContent>
      <w:p w14:paraId="1CBACA92" w14:textId="2C4B103A" w:rsidR="00874BA5" w:rsidRPr="00BD768E" w:rsidRDefault="00814100" w:rsidP="00FF49B3">
        <w:pPr>
          <w:pStyle w:val="Stopka"/>
          <w:jc w:val="left"/>
          <w:rPr>
            <w:color w:val="0F4761"/>
            <w:sz w:val="18"/>
            <w:szCs w:val="20"/>
          </w:rPr>
        </w:pP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FFD1AC" w14:textId="4D32C87C" w:rsidR="00874BA5" w:rsidRPr="00BD768E" w:rsidRDefault="00874BA5" w:rsidP="00EE666D">
    <w:pPr>
      <w:pStyle w:val="Stopka"/>
      <w:jc w:val="right"/>
      <w:rPr>
        <w:color w:val="0F4761"/>
        <w:sz w:val="18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0F1F93" w14:textId="77777777" w:rsidR="00874BA5" w:rsidRDefault="00874BA5" w:rsidP="00C06E5E">
      <w:pPr>
        <w:spacing w:after="0" w:line="240" w:lineRule="auto"/>
      </w:pPr>
      <w:r>
        <w:separator/>
      </w:r>
    </w:p>
  </w:footnote>
  <w:footnote w:type="continuationSeparator" w:id="0">
    <w:p w14:paraId="4E462C0E" w14:textId="77777777" w:rsidR="00874BA5" w:rsidRDefault="00874BA5" w:rsidP="00C06E5E">
      <w:pPr>
        <w:spacing w:after="0" w:line="240" w:lineRule="auto"/>
      </w:pPr>
      <w:r>
        <w:continuationSeparator/>
      </w:r>
    </w:p>
  </w:footnote>
  <w:footnote w:type="continuationNotice" w:id="1">
    <w:p w14:paraId="4249674D" w14:textId="77777777" w:rsidR="00874BA5" w:rsidRDefault="00874BA5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1F8A39" w14:textId="6E5095D7" w:rsidR="00874BA5" w:rsidRPr="00814100" w:rsidRDefault="00874BA5" w:rsidP="00814100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FDB78A" w14:textId="14933478" w:rsidR="00874BA5" w:rsidRPr="00814100" w:rsidRDefault="00874BA5" w:rsidP="00814100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DB6E8E"/>
    <w:multiLevelType w:val="hybridMultilevel"/>
    <w:tmpl w:val="38C65F8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A3A8928">
      <w:numFmt w:val="bullet"/>
      <w:lvlText w:val="•"/>
      <w:lvlJc w:val="left"/>
      <w:pPr>
        <w:ind w:left="1785" w:hanging="705"/>
      </w:pPr>
      <w:rPr>
        <w:rFonts w:ascii="Lato" w:eastAsiaTheme="minorHAnsi" w:hAnsi="Lato" w:cstheme="minorBidi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4B4572"/>
    <w:multiLevelType w:val="hybridMultilevel"/>
    <w:tmpl w:val="BB0EC16A"/>
    <w:lvl w:ilvl="0" w:tplc="041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" w15:restartNumberingAfterBreak="0">
    <w:nsid w:val="051C2985"/>
    <w:multiLevelType w:val="hybridMultilevel"/>
    <w:tmpl w:val="CAF48D6A"/>
    <w:lvl w:ilvl="0" w:tplc="99AAA56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B84A00"/>
    <w:multiLevelType w:val="hybridMultilevel"/>
    <w:tmpl w:val="A6BC208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301A89"/>
    <w:multiLevelType w:val="hybridMultilevel"/>
    <w:tmpl w:val="43A689F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3D315A"/>
    <w:multiLevelType w:val="multilevel"/>
    <w:tmpl w:val="DDE2A3A4"/>
    <w:lvl w:ilvl="0">
      <w:start w:val="1"/>
      <w:numFmt w:val="decimal"/>
      <w:lvlText w:val="%1."/>
      <w:lvlJc w:val="left"/>
      <w:pPr>
        <w:ind w:left="914" w:hanging="721"/>
      </w:pPr>
      <w:rPr>
        <w:rFonts w:ascii="Calibri" w:eastAsia="Calibri" w:hAnsi="Calibri" w:cs="Calibri" w:hint="default"/>
        <w:b/>
        <w:bCs/>
        <w:i w:val="0"/>
        <w:iCs w:val="0"/>
        <w:spacing w:val="-1"/>
        <w:w w:val="100"/>
        <w:sz w:val="30"/>
        <w:szCs w:val="30"/>
        <w:lang w:val="pl-PL" w:eastAsia="en-US" w:bidi="ar-SA"/>
      </w:rPr>
    </w:lvl>
    <w:lvl w:ilvl="1">
      <w:start w:val="1"/>
      <w:numFmt w:val="decimal"/>
      <w:lvlText w:val="%1.%2."/>
      <w:lvlJc w:val="left"/>
      <w:pPr>
        <w:ind w:left="902" w:hanging="709"/>
      </w:pPr>
      <w:rPr>
        <w:rFonts w:hint="default"/>
        <w:spacing w:val="-1"/>
        <w:w w:val="100"/>
        <w:lang w:val="pl-PL" w:eastAsia="en-US" w:bidi="ar-SA"/>
      </w:rPr>
    </w:lvl>
    <w:lvl w:ilvl="2">
      <w:start w:val="1"/>
      <w:numFmt w:val="decimal"/>
      <w:lvlText w:val="%1.%2.%3."/>
      <w:lvlJc w:val="left"/>
      <w:pPr>
        <w:ind w:left="1612" w:hanging="720"/>
      </w:pPr>
      <w:rPr>
        <w:rFonts w:hint="default"/>
        <w:w w:val="99"/>
        <w:lang w:val="pl-PL" w:eastAsia="en-US" w:bidi="ar-SA"/>
      </w:rPr>
    </w:lvl>
    <w:lvl w:ilvl="3">
      <w:start w:val="1"/>
      <w:numFmt w:val="decimal"/>
      <w:lvlText w:val="%4."/>
      <w:lvlJc w:val="left"/>
      <w:pPr>
        <w:ind w:left="1689" w:hanging="360"/>
      </w:pPr>
      <w:rPr>
        <w:rFonts w:ascii="Calibri" w:hAnsi="Calibri" w:cs="Times New Roman" w:hint="default"/>
        <w:b w:val="0"/>
        <w:bCs w:val="0"/>
        <w:i w:val="0"/>
        <w:iCs w:val="0"/>
        <w:caps w:val="0"/>
        <w:strike w:val="0"/>
        <w:dstrike w:val="0"/>
        <w:vanish w:val="0"/>
        <w:color w:val="auto"/>
        <w:spacing w:val="0"/>
        <w:kern w:val="0"/>
        <w:position w:val="0"/>
        <w:sz w:val="22"/>
        <w:szCs w:val="28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4">
      <w:numFmt w:val="bullet"/>
      <w:lvlText w:val=""/>
      <w:lvlJc w:val="left"/>
      <w:pPr>
        <w:ind w:left="2332" w:hanging="720"/>
      </w:pPr>
      <w:rPr>
        <w:rFonts w:ascii="Symbol" w:eastAsia="Symbol" w:hAnsi="Symbol" w:cs="Symbol" w:hint="default"/>
        <w:b w:val="0"/>
        <w:bCs w:val="0"/>
        <w:i w:val="0"/>
        <w:iCs w:val="0"/>
        <w:w w:val="99"/>
        <w:sz w:val="20"/>
        <w:szCs w:val="20"/>
        <w:lang w:val="pl-PL" w:eastAsia="en-US" w:bidi="ar-SA"/>
      </w:rPr>
    </w:lvl>
    <w:lvl w:ilvl="5">
      <w:numFmt w:val="bullet"/>
      <w:lvlText w:val="•"/>
      <w:lvlJc w:val="left"/>
      <w:pPr>
        <w:ind w:left="2040" w:hanging="720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2340" w:hanging="720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4224" w:hanging="720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6109" w:hanging="720"/>
      </w:pPr>
      <w:rPr>
        <w:rFonts w:hint="default"/>
        <w:lang w:val="pl-PL" w:eastAsia="en-US" w:bidi="ar-SA"/>
      </w:rPr>
    </w:lvl>
  </w:abstractNum>
  <w:abstractNum w:abstractNumId="6" w15:restartNumberingAfterBreak="0">
    <w:nsid w:val="0C6F377B"/>
    <w:multiLevelType w:val="hybridMultilevel"/>
    <w:tmpl w:val="4C38959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D565068"/>
    <w:multiLevelType w:val="hybridMultilevel"/>
    <w:tmpl w:val="311EC12E"/>
    <w:lvl w:ilvl="0" w:tplc="B168923A">
      <w:start w:val="1"/>
      <w:numFmt w:val="decimal"/>
      <w:pStyle w:val="1Akapit"/>
      <w:suff w:val="space"/>
      <w:lvlText w:val="(%1)"/>
      <w:lvlJc w:val="left"/>
      <w:pPr>
        <w:ind w:left="0" w:firstLine="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F36344A"/>
    <w:multiLevelType w:val="hybridMultilevel"/>
    <w:tmpl w:val="4E5CAD8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2125EB1"/>
    <w:multiLevelType w:val="hybridMultilevel"/>
    <w:tmpl w:val="F6B889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2822627"/>
    <w:multiLevelType w:val="hybridMultilevel"/>
    <w:tmpl w:val="DCE6110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2923065"/>
    <w:multiLevelType w:val="hybridMultilevel"/>
    <w:tmpl w:val="8EF83D30"/>
    <w:lvl w:ilvl="0" w:tplc="06BEF7B6">
      <w:start w:val="1"/>
      <w:numFmt w:val="bullet"/>
      <w:pStyle w:val="Akapitzlis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1E5275BD"/>
    <w:multiLevelType w:val="hybridMultilevel"/>
    <w:tmpl w:val="4306C57E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3" w15:restartNumberingAfterBreak="0">
    <w:nsid w:val="23AB15F1"/>
    <w:multiLevelType w:val="hybridMultilevel"/>
    <w:tmpl w:val="DFB6CF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5112DB4"/>
    <w:multiLevelType w:val="hybridMultilevel"/>
    <w:tmpl w:val="1C123AE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AA10AE0"/>
    <w:multiLevelType w:val="hybridMultilevel"/>
    <w:tmpl w:val="ED5A2B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D832E8C"/>
    <w:multiLevelType w:val="hybridMultilevel"/>
    <w:tmpl w:val="BD40CCC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DF25869"/>
    <w:multiLevelType w:val="hybridMultilevel"/>
    <w:tmpl w:val="CAF48D6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E0D702C"/>
    <w:multiLevelType w:val="multilevel"/>
    <w:tmpl w:val="C3648FFC"/>
    <w:lvl w:ilvl="0">
      <w:start w:val="1"/>
      <w:numFmt w:val="decimal"/>
      <w:lvlText w:val="%1."/>
      <w:lvlJc w:val="left"/>
      <w:pPr>
        <w:ind w:left="435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0" w:hanging="7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9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9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15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15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51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51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515" w:hanging="1440"/>
      </w:pPr>
      <w:rPr>
        <w:rFonts w:hint="default"/>
      </w:rPr>
    </w:lvl>
  </w:abstractNum>
  <w:abstractNum w:abstractNumId="19" w15:restartNumberingAfterBreak="0">
    <w:nsid w:val="31A12765"/>
    <w:multiLevelType w:val="hybridMultilevel"/>
    <w:tmpl w:val="19F076E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2E37D99"/>
    <w:multiLevelType w:val="hybridMultilevel"/>
    <w:tmpl w:val="4EE07D1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44332F4"/>
    <w:multiLevelType w:val="hybridMultilevel"/>
    <w:tmpl w:val="FFA6496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5CC1CF2"/>
    <w:multiLevelType w:val="hybridMultilevel"/>
    <w:tmpl w:val="34AC312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74B6752"/>
    <w:multiLevelType w:val="hybridMultilevel"/>
    <w:tmpl w:val="E3C473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8B00020"/>
    <w:multiLevelType w:val="hybridMultilevel"/>
    <w:tmpl w:val="E848B23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C8F7659"/>
    <w:multiLevelType w:val="hybridMultilevel"/>
    <w:tmpl w:val="00F6301A"/>
    <w:lvl w:ilvl="0" w:tplc="C7B4C61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DC92645C">
      <w:start w:val="1"/>
      <w:numFmt w:val="lowerLetter"/>
      <w:lvlText w:val="%2."/>
      <w:lvlJc w:val="left"/>
      <w:pPr>
        <w:ind w:left="1785" w:hanging="705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CC22152"/>
    <w:multiLevelType w:val="hybridMultilevel"/>
    <w:tmpl w:val="059C7E0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0A651C8"/>
    <w:multiLevelType w:val="hybridMultilevel"/>
    <w:tmpl w:val="6BC4B03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10A5CA6"/>
    <w:multiLevelType w:val="hybridMultilevel"/>
    <w:tmpl w:val="2D045A3E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9" w15:restartNumberingAfterBreak="0">
    <w:nsid w:val="47537DDA"/>
    <w:multiLevelType w:val="hybridMultilevel"/>
    <w:tmpl w:val="096E3A0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7914CCB"/>
    <w:multiLevelType w:val="hybridMultilevel"/>
    <w:tmpl w:val="A1FA7CE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63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1087959"/>
    <w:multiLevelType w:val="hybridMultilevel"/>
    <w:tmpl w:val="370AD96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1F55879"/>
    <w:multiLevelType w:val="hybridMultilevel"/>
    <w:tmpl w:val="CFEC150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4713E19"/>
    <w:multiLevelType w:val="hybridMultilevel"/>
    <w:tmpl w:val="120EFD1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F337EA0"/>
    <w:multiLevelType w:val="hybridMultilevel"/>
    <w:tmpl w:val="2D36F85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4485E98"/>
    <w:multiLevelType w:val="hybridMultilevel"/>
    <w:tmpl w:val="910040D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AFE5E5E"/>
    <w:multiLevelType w:val="multilevel"/>
    <w:tmpl w:val="04150025"/>
    <w:lvl w:ilvl="0">
      <w:start w:val="1"/>
      <w:numFmt w:val="decimal"/>
      <w:pStyle w:val="Nagwek1"/>
      <w:lvlText w:val="%1"/>
      <w:lvlJc w:val="left"/>
      <w:pPr>
        <w:ind w:left="432" w:hanging="432"/>
      </w:pPr>
    </w:lvl>
    <w:lvl w:ilvl="1">
      <w:start w:val="1"/>
      <w:numFmt w:val="decimal"/>
      <w:pStyle w:val="Nagwek2"/>
      <w:lvlText w:val="%1.%2"/>
      <w:lvlJc w:val="left"/>
      <w:pPr>
        <w:ind w:left="576" w:hanging="576"/>
      </w:p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</w:lvl>
  </w:abstractNum>
  <w:abstractNum w:abstractNumId="37" w15:restartNumberingAfterBreak="0">
    <w:nsid w:val="728E7687"/>
    <w:multiLevelType w:val="hybridMultilevel"/>
    <w:tmpl w:val="BEAAF1E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29A4765"/>
    <w:multiLevelType w:val="hybridMultilevel"/>
    <w:tmpl w:val="3FB0ACB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B3455AA"/>
    <w:multiLevelType w:val="hybridMultilevel"/>
    <w:tmpl w:val="C25A897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DFE5DB6"/>
    <w:multiLevelType w:val="hybridMultilevel"/>
    <w:tmpl w:val="B94AFEC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67510749">
    <w:abstractNumId w:val="31"/>
  </w:num>
  <w:num w:numId="2" w16cid:durableId="1016618036">
    <w:abstractNumId w:val="27"/>
  </w:num>
  <w:num w:numId="3" w16cid:durableId="218635079">
    <w:abstractNumId w:val="18"/>
  </w:num>
  <w:num w:numId="4" w16cid:durableId="510611492">
    <w:abstractNumId w:val="2"/>
  </w:num>
  <w:num w:numId="5" w16cid:durableId="1580362761">
    <w:abstractNumId w:val="17"/>
  </w:num>
  <w:num w:numId="6" w16cid:durableId="172457454">
    <w:abstractNumId w:val="11"/>
  </w:num>
  <w:num w:numId="7" w16cid:durableId="1308821630">
    <w:abstractNumId w:val="26"/>
  </w:num>
  <w:num w:numId="8" w16cid:durableId="738602184">
    <w:abstractNumId w:val="21"/>
  </w:num>
  <w:num w:numId="9" w16cid:durableId="891699765">
    <w:abstractNumId w:val="14"/>
  </w:num>
  <w:num w:numId="10" w16cid:durableId="111287659">
    <w:abstractNumId w:val="32"/>
  </w:num>
  <w:num w:numId="11" w16cid:durableId="1324820623">
    <w:abstractNumId w:val="15"/>
  </w:num>
  <w:num w:numId="12" w16cid:durableId="102846470">
    <w:abstractNumId w:val="10"/>
  </w:num>
  <w:num w:numId="13" w16cid:durableId="412431188">
    <w:abstractNumId w:val="9"/>
  </w:num>
  <w:num w:numId="14" w16cid:durableId="1583415994">
    <w:abstractNumId w:val="4"/>
  </w:num>
  <w:num w:numId="15" w16cid:durableId="1485467791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943684356">
    <w:abstractNumId w:val="6"/>
  </w:num>
  <w:num w:numId="17" w16cid:durableId="5716507">
    <w:abstractNumId w:val="30"/>
  </w:num>
  <w:num w:numId="18" w16cid:durableId="243800738">
    <w:abstractNumId w:val="28"/>
  </w:num>
  <w:num w:numId="19" w16cid:durableId="2064474826">
    <w:abstractNumId w:val="40"/>
  </w:num>
  <w:num w:numId="20" w16cid:durableId="1416319651">
    <w:abstractNumId w:val="12"/>
  </w:num>
  <w:num w:numId="21" w16cid:durableId="371080773">
    <w:abstractNumId w:val="35"/>
  </w:num>
  <w:num w:numId="22" w16cid:durableId="1792555218">
    <w:abstractNumId w:val="34"/>
  </w:num>
  <w:num w:numId="23" w16cid:durableId="364184293">
    <w:abstractNumId w:val="8"/>
  </w:num>
  <w:num w:numId="24" w16cid:durableId="552427370">
    <w:abstractNumId w:val="1"/>
  </w:num>
  <w:num w:numId="25" w16cid:durableId="1119953354">
    <w:abstractNumId w:val="33"/>
  </w:num>
  <w:num w:numId="26" w16cid:durableId="28264066">
    <w:abstractNumId w:val="13"/>
  </w:num>
  <w:num w:numId="27" w16cid:durableId="997995633">
    <w:abstractNumId w:val="0"/>
  </w:num>
  <w:num w:numId="28" w16cid:durableId="242574072">
    <w:abstractNumId w:val="24"/>
  </w:num>
  <w:num w:numId="29" w16cid:durableId="1873155172">
    <w:abstractNumId w:val="19"/>
  </w:num>
  <w:num w:numId="30" w16cid:durableId="798840037">
    <w:abstractNumId w:val="5"/>
  </w:num>
  <w:num w:numId="31" w16cid:durableId="1302926909">
    <w:abstractNumId w:val="23"/>
  </w:num>
  <w:num w:numId="32" w16cid:durableId="1602568093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1611352120">
    <w:abstractNumId w:val="37"/>
  </w:num>
  <w:num w:numId="34" w16cid:durableId="455414243">
    <w:abstractNumId w:val="39"/>
  </w:num>
  <w:num w:numId="35" w16cid:durableId="1750687363">
    <w:abstractNumId w:val="38"/>
  </w:num>
  <w:num w:numId="36" w16cid:durableId="43723291">
    <w:abstractNumId w:val="29"/>
  </w:num>
  <w:num w:numId="37" w16cid:durableId="1631858874">
    <w:abstractNumId w:val="16"/>
  </w:num>
  <w:num w:numId="38" w16cid:durableId="1397625897">
    <w:abstractNumId w:val="3"/>
  </w:num>
  <w:num w:numId="39" w16cid:durableId="2122341157">
    <w:abstractNumId w:val="36"/>
  </w:num>
  <w:num w:numId="40" w16cid:durableId="751896735">
    <w:abstractNumId w:val="20"/>
  </w:num>
  <w:num w:numId="41" w16cid:durableId="1919513568">
    <w:abstractNumId w:val="25"/>
  </w:num>
  <w:num w:numId="42" w16cid:durableId="2115781634">
    <w:abstractNumId w:val="11"/>
  </w:num>
  <w:num w:numId="43" w16cid:durableId="1646811057">
    <w:abstractNumId w:val="11"/>
  </w:num>
  <w:num w:numId="44" w16cid:durableId="2048674212">
    <w:abstractNumId w:val="11"/>
  </w:num>
  <w:num w:numId="45" w16cid:durableId="1760760143">
    <w:abstractNumId w:val="7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mirrorMargins/>
  <w:proofState w:spelling="clean"/>
  <w:defaultTabStop w:val="708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E1728"/>
    <w:rsid w:val="00000601"/>
    <w:rsid w:val="000010D4"/>
    <w:rsid w:val="000021CC"/>
    <w:rsid w:val="00003EC9"/>
    <w:rsid w:val="00004641"/>
    <w:rsid w:val="000059C9"/>
    <w:rsid w:val="000059DE"/>
    <w:rsid w:val="00005D6F"/>
    <w:rsid w:val="000067E4"/>
    <w:rsid w:val="0000758E"/>
    <w:rsid w:val="000076A7"/>
    <w:rsid w:val="00007999"/>
    <w:rsid w:val="00007D6D"/>
    <w:rsid w:val="00010403"/>
    <w:rsid w:val="00011A3D"/>
    <w:rsid w:val="00011F05"/>
    <w:rsid w:val="00011FC7"/>
    <w:rsid w:val="000126AC"/>
    <w:rsid w:val="00012CA0"/>
    <w:rsid w:val="00013A40"/>
    <w:rsid w:val="00015523"/>
    <w:rsid w:val="00016B7A"/>
    <w:rsid w:val="000177C9"/>
    <w:rsid w:val="0001791B"/>
    <w:rsid w:val="00017E1C"/>
    <w:rsid w:val="00020F41"/>
    <w:rsid w:val="00021819"/>
    <w:rsid w:val="00022A20"/>
    <w:rsid w:val="00024E8F"/>
    <w:rsid w:val="00025417"/>
    <w:rsid w:val="00025A8C"/>
    <w:rsid w:val="00030811"/>
    <w:rsid w:val="00030D2D"/>
    <w:rsid w:val="00032A4D"/>
    <w:rsid w:val="000332A7"/>
    <w:rsid w:val="000337B0"/>
    <w:rsid w:val="0004081D"/>
    <w:rsid w:val="00040D99"/>
    <w:rsid w:val="0004100F"/>
    <w:rsid w:val="00042556"/>
    <w:rsid w:val="0004264C"/>
    <w:rsid w:val="000448C4"/>
    <w:rsid w:val="00045D9E"/>
    <w:rsid w:val="00046489"/>
    <w:rsid w:val="000465AE"/>
    <w:rsid w:val="000474E5"/>
    <w:rsid w:val="000478A4"/>
    <w:rsid w:val="00047E48"/>
    <w:rsid w:val="000505CD"/>
    <w:rsid w:val="000514B2"/>
    <w:rsid w:val="000524F2"/>
    <w:rsid w:val="00052A14"/>
    <w:rsid w:val="00052CC8"/>
    <w:rsid w:val="0005358A"/>
    <w:rsid w:val="000538BF"/>
    <w:rsid w:val="00053BA9"/>
    <w:rsid w:val="00053DA1"/>
    <w:rsid w:val="00055704"/>
    <w:rsid w:val="00055AD5"/>
    <w:rsid w:val="00056606"/>
    <w:rsid w:val="00056BD0"/>
    <w:rsid w:val="00056EF5"/>
    <w:rsid w:val="00060296"/>
    <w:rsid w:val="00060ACB"/>
    <w:rsid w:val="00060F91"/>
    <w:rsid w:val="00061951"/>
    <w:rsid w:val="00061CF0"/>
    <w:rsid w:val="00061D72"/>
    <w:rsid w:val="000633A4"/>
    <w:rsid w:val="00064E6C"/>
    <w:rsid w:val="00065B23"/>
    <w:rsid w:val="0006606B"/>
    <w:rsid w:val="000700C4"/>
    <w:rsid w:val="000701AC"/>
    <w:rsid w:val="0007029F"/>
    <w:rsid w:val="0007050F"/>
    <w:rsid w:val="000740DE"/>
    <w:rsid w:val="000748B9"/>
    <w:rsid w:val="00074E44"/>
    <w:rsid w:val="00075D38"/>
    <w:rsid w:val="0007640E"/>
    <w:rsid w:val="00076CC6"/>
    <w:rsid w:val="000776AA"/>
    <w:rsid w:val="000778F9"/>
    <w:rsid w:val="0008014D"/>
    <w:rsid w:val="00080704"/>
    <w:rsid w:val="000818FC"/>
    <w:rsid w:val="00082206"/>
    <w:rsid w:val="000826BE"/>
    <w:rsid w:val="000834C3"/>
    <w:rsid w:val="000839AB"/>
    <w:rsid w:val="00083E2D"/>
    <w:rsid w:val="000840CC"/>
    <w:rsid w:val="00084165"/>
    <w:rsid w:val="00084BCA"/>
    <w:rsid w:val="00085444"/>
    <w:rsid w:val="00085597"/>
    <w:rsid w:val="000858AB"/>
    <w:rsid w:val="00085FBD"/>
    <w:rsid w:val="0009034C"/>
    <w:rsid w:val="0009063B"/>
    <w:rsid w:val="00090FFE"/>
    <w:rsid w:val="000910F4"/>
    <w:rsid w:val="00091361"/>
    <w:rsid w:val="00091D5C"/>
    <w:rsid w:val="000926A4"/>
    <w:rsid w:val="000932F3"/>
    <w:rsid w:val="00093525"/>
    <w:rsid w:val="00093D62"/>
    <w:rsid w:val="000942C8"/>
    <w:rsid w:val="00094896"/>
    <w:rsid w:val="000962DF"/>
    <w:rsid w:val="00096B8D"/>
    <w:rsid w:val="0009718F"/>
    <w:rsid w:val="00097269"/>
    <w:rsid w:val="00097320"/>
    <w:rsid w:val="000A07A6"/>
    <w:rsid w:val="000A0F17"/>
    <w:rsid w:val="000A1FEA"/>
    <w:rsid w:val="000A4E99"/>
    <w:rsid w:val="000A680C"/>
    <w:rsid w:val="000A6893"/>
    <w:rsid w:val="000A71A5"/>
    <w:rsid w:val="000A73E8"/>
    <w:rsid w:val="000A7FA3"/>
    <w:rsid w:val="000B1B2B"/>
    <w:rsid w:val="000B2D3E"/>
    <w:rsid w:val="000B300A"/>
    <w:rsid w:val="000B5171"/>
    <w:rsid w:val="000B6BD2"/>
    <w:rsid w:val="000B6CA0"/>
    <w:rsid w:val="000B6F11"/>
    <w:rsid w:val="000C0A7E"/>
    <w:rsid w:val="000C0A99"/>
    <w:rsid w:val="000C0CE8"/>
    <w:rsid w:val="000C1AB3"/>
    <w:rsid w:val="000C335B"/>
    <w:rsid w:val="000C4331"/>
    <w:rsid w:val="000C4E74"/>
    <w:rsid w:val="000C5A57"/>
    <w:rsid w:val="000C6283"/>
    <w:rsid w:val="000C661C"/>
    <w:rsid w:val="000C6A2F"/>
    <w:rsid w:val="000C6AF5"/>
    <w:rsid w:val="000C6F75"/>
    <w:rsid w:val="000C7C59"/>
    <w:rsid w:val="000D080A"/>
    <w:rsid w:val="000D09B4"/>
    <w:rsid w:val="000D1E9A"/>
    <w:rsid w:val="000D3E63"/>
    <w:rsid w:val="000D3EEF"/>
    <w:rsid w:val="000D432F"/>
    <w:rsid w:val="000D6207"/>
    <w:rsid w:val="000D662B"/>
    <w:rsid w:val="000D6DB8"/>
    <w:rsid w:val="000D716D"/>
    <w:rsid w:val="000E0F9B"/>
    <w:rsid w:val="000E1413"/>
    <w:rsid w:val="000E18D7"/>
    <w:rsid w:val="000E29E3"/>
    <w:rsid w:val="000E497B"/>
    <w:rsid w:val="000E4E25"/>
    <w:rsid w:val="000E588E"/>
    <w:rsid w:val="000E5899"/>
    <w:rsid w:val="000E5B7C"/>
    <w:rsid w:val="000F034B"/>
    <w:rsid w:val="000F0BB5"/>
    <w:rsid w:val="000F1C99"/>
    <w:rsid w:val="000F225F"/>
    <w:rsid w:val="000F2543"/>
    <w:rsid w:val="000F39AB"/>
    <w:rsid w:val="000F4262"/>
    <w:rsid w:val="000F4FD2"/>
    <w:rsid w:val="000F660E"/>
    <w:rsid w:val="000F6C15"/>
    <w:rsid w:val="00101408"/>
    <w:rsid w:val="00101F5D"/>
    <w:rsid w:val="001031BE"/>
    <w:rsid w:val="001043AE"/>
    <w:rsid w:val="001046B7"/>
    <w:rsid w:val="00104C78"/>
    <w:rsid w:val="00104EC8"/>
    <w:rsid w:val="00104FB4"/>
    <w:rsid w:val="0010547F"/>
    <w:rsid w:val="00105C5A"/>
    <w:rsid w:val="00106356"/>
    <w:rsid w:val="00106F95"/>
    <w:rsid w:val="00107114"/>
    <w:rsid w:val="001075E5"/>
    <w:rsid w:val="001108E8"/>
    <w:rsid w:val="00111082"/>
    <w:rsid w:val="0011317A"/>
    <w:rsid w:val="001137C3"/>
    <w:rsid w:val="00113957"/>
    <w:rsid w:val="00113A52"/>
    <w:rsid w:val="00113BD9"/>
    <w:rsid w:val="001148B2"/>
    <w:rsid w:val="0011508C"/>
    <w:rsid w:val="00115FCB"/>
    <w:rsid w:val="00116B3D"/>
    <w:rsid w:val="00120B76"/>
    <w:rsid w:val="00120F70"/>
    <w:rsid w:val="00122111"/>
    <w:rsid w:val="00126EE3"/>
    <w:rsid w:val="0012748C"/>
    <w:rsid w:val="00127529"/>
    <w:rsid w:val="00127862"/>
    <w:rsid w:val="00127CF3"/>
    <w:rsid w:val="00130AE8"/>
    <w:rsid w:val="00131789"/>
    <w:rsid w:val="0013182D"/>
    <w:rsid w:val="0013195B"/>
    <w:rsid w:val="00131A6C"/>
    <w:rsid w:val="00131EB8"/>
    <w:rsid w:val="00132E1A"/>
    <w:rsid w:val="00134015"/>
    <w:rsid w:val="001348C7"/>
    <w:rsid w:val="00134D74"/>
    <w:rsid w:val="00135B03"/>
    <w:rsid w:val="00137C18"/>
    <w:rsid w:val="00140785"/>
    <w:rsid w:val="001410EE"/>
    <w:rsid w:val="001418AD"/>
    <w:rsid w:val="001433E1"/>
    <w:rsid w:val="00143807"/>
    <w:rsid w:val="00144F31"/>
    <w:rsid w:val="0014557E"/>
    <w:rsid w:val="00145879"/>
    <w:rsid w:val="00146880"/>
    <w:rsid w:val="00147AB8"/>
    <w:rsid w:val="00147B32"/>
    <w:rsid w:val="00150E2E"/>
    <w:rsid w:val="00151850"/>
    <w:rsid w:val="001525A6"/>
    <w:rsid w:val="00152DE6"/>
    <w:rsid w:val="001532DB"/>
    <w:rsid w:val="0015461D"/>
    <w:rsid w:val="0015548B"/>
    <w:rsid w:val="0015618E"/>
    <w:rsid w:val="00157529"/>
    <w:rsid w:val="0016034F"/>
    <w:rsid w:val="00161A5A"/>
    <w:rsid w:val="00162438"/>
    <w:rsid w:val="00162BB0"/>
    <w:rsid w:val="0016306E"/>
    <w:rsid w:val="0016335D"/>
    <w:rsid w:val="00163566"/>
    <w:rsid w:val="00164804"/>
    <w:rsid w:val="001648D8"/>
    <w:rsid w:val="001679AC"/>
    <w:rsid w:val="00167D9E"/>
    <w:rsid w:val="00170627"/>
    <w:rsid w:val="00172E3D"/>
    <w:rsid w:val="0017345F"/>
    <w:rsid w:val="00173FEF"/>
    <w:rsid w:val="00174B1A"/>
    <w:rsid w:val="00175140"/>
    <w:rsid w:val="00176398"/>
    <w:rsid w:val="00176B99"/>
    <w:rsid w:val="00177F48"/>
    <w:rsid w:val="0018027E"/>
    <w:rsid w:val="00180818"/>
    <w:rsid w:val="00180E9E"/>
    <w:rsid w:val="00182665"/>
    <w:rsid w:val="001826B8"/>
    <w:rsid w:val="001836ED"/>
    <w:rsid w:val="001841A2"/>
    <w:rsid w:val="001861BC"/>
    <w:rsid w:val="00187DD1"/>
    <w:rsid w:val="00190A66"/>
    <w:rsid w:val="00191358"/>
    <w:rsid w:val="00195E80"/>
    <w:rsid w:val="00196230"/>
    <w:rsid w:val="00196A56"/>
    <w:rsid w:val="00196CE5"/>
    <w:rsid w:val="001974AF"/>
    <w:rsid w:val="00197AD2"/>
    <w:rsid w:val="00197E07"/>
    <w:rsid w:val="001A0238"/>
    <w:rsid w:val="001A0477"/>
    <w:rsid w:val="001A0A39"/>
    <w:rsid w:val="001A193E"/>
    <w:rsid w:val="001A2498"/>
    <w:rsid w:val="001A2D67"/>
    <w:rsid w:val="001A2D88"/>
    <w:rsid w:val="001A2D9D"/>
    <w:rsid w:val="001A33AB"/>
    <w:rsid w:val="001A3843"/>
    <w:rsid w:val="001A43C7"/>
    <w:rsid w:val="001A4F85"/>
    <w:rsid w:val="001A531A"/>
    <w:rsid w:val="001A5A4D"/>
    <w:rsid w:val="001A63C2"/>
    <w:rsid w:val="001A6BB1"/>
    <w:rsid w:val="001A74A0"/>
    <w:rsid w:val="001B0889"/>
    <w:rsid w:val="001B1357"/>
    <w:rsid w:val="001B1691"/>
    <w:rsid w:val="001B1A7F"/>
    <w:rsid w:val="001B1C0B"/>
    <w:rsid w:val="001B3238"/>
    <w:rsid w:val="001B39CC"/>
    <w:rsid w:val="001B3AD8"/>
    <w:rsid w:val="001B5D28"/>
    <w:rsid w:val="001B7646"/>
    <w:rsid w:val="001C0893"/>
    <w:rsid w:val="001C098A"/>
    <w:rsid w:val="001C15C1"/>
    <w:rsid w:val="001C246A"/>
    <w:rsid w:val="001C334D"/>
    <w:rsid w:val="001C3975"/>
    <w:rsid w:val="001C3AFF"/>
    <w:rsid w:val="001C426B"/>
    <w:rsid w:val="001C48AE"/>
    <w:rsid w:val="001C4D96"/>
    <w:rsid w:val="001C5E1F"/>
    <w:rsid w:val="001C6A95"/>
    <w:rsid w:val="001C6E9E"/>
    <w:rsid w:val="001C6F4C"/>
    <w:rsid w:val="001D1E7A"/>
    <w:rsid w:val="001D3943"/>
    <w:rsid w:val="001D418E"/>
    <w:rsid w:val="001D6B5A"/>
    <w:rsid w:val="001D6DF9"/>
    <w:rsid w:val="001D7429"/>
    <w:rsid w:val="001D75E5"/>
    <w:rsid w:val="001D7C09"/>
    <w:rsid w:val="001E130D"/>
    <w:rsid w:val="001E138A"/>
    <w:rsid w:val="001E169C"/>
    <w:rsid w:val="001E29D9"/>
    <w:rsid w:val="001E36BE"/>
    <w:rsid w:val="001E4D1D"/>
    <w:rsid w:val="001E51AA"/>
    <w:rsid w:val="001E5B6A"/>
    <w:rsid w:val="001E5D40"/>
    <w:rsid w:val="001E6FE1"/>
    <w:rsid w:val="001E70E8"/>
    <w:rsid w:val="001E7A2A"/>
    <w:rsid w:val="001F06ED"/>
    <w:rsid w:val="001F0C5F"/>
    <w:rsid w:val="001F1251"/>
    <w:rsid w:val="001F1644"/>
    <w:rsid w:val="001F21E4"/>
    <w:rsid w:val="001F3150"/>
    <w:rsid w:val="001F50E5"/>
    <w:rsid w:val="001F5299"/>
    <w:rsid w:val="001F5B56"/>
    <w:rsid w:val="001F6363"/>
    <w:rsid w:val="001F7372"/>
    <w:rsid w:val="002005A2"/>
    <w:rsid w:val="00200689"/>
    <w:rsid w:val="0020189E"/>
    <w:rsid w:val="002032BB"/>
    <w:rsid w:val="0020337A"/>
    <w:rsid w:val="00204E07"/>
    <w:rsid w:val="00205C65"/>
    <w:rsid w:val="002101D4"/>
    <w:rsid w:val="00210925"/>
    <w:rsid w:val="0021164E"/>
    <w:rsid w:val="00212799"/>
    <w:rsid w:val="0021290D"/>
    <w:rsid w:val="00212DCF"/>
    <w:rsid w:val="0021327B"/>
    <w:rsid w:val="0021358E"/>
    <w:rsid w:val="00214016"/>
    <w:rsid w:val="00215188"/>
    <w:rsid w:val="0021694C"/>
    <w:rsid w:val="00216EC0"/>
    <w:rsid w:val="00217CB4"/>
    <w:rsid w:val="00221315"/>
    <w:rsid w:val="00221329"/>
    <w:rsid w:val="00222024"/>
    <w:rsid w:val="0022257B"/>
    <w:rsid w:val="002231A6"/>
    <w:rsid w:val="00224289"/>
    <w:rsid w:val="00225398"/>
    <w:rsid w:val="002256BB"/>
    <w:rsid w:val="00225738"/>
    <w:rsid w:val="002262F0"/>
    <w:rsid w:val="0022634C"/>
    <w:rsid w:val="00226A32"/>
    <w:rsid w:val="00226B42"/>
    <w:rsid w:val="00226E0B"/>
    <w:rsid w:val="00227100"/>
    <w:rsid w:val="002271BC"/>
    <w:rsid w:val="00227696"/>
    <w:rsid w:val="00227AEF"/>
    <w:rsid w:val="00227FAF"/>
    <w:rsid w:val="002304DB"/>
    <w:rsid w:val="0023174B"/>
    <w:rsid w:val="00231960"/>
    <w:rsid w:val="00232E76"/>
    <w:rsid w:val="00233074"/>
    <w:rsid w:val="0023320A"/>
    <w:rsid w:val="0023328F"/>
    <w:rsid w:val="0023358C"/>
    <w:rsid w:val="002342D0"/>
    <w:rsid w:val="00234738"/>
    <w:rsid w:val="00234899"/>
    <w:rsid w:val="00235433"/>
    <w:rsid w:val="00236021"/>
    <w:rsid w:val="00237D02"/>
    <w:rsid w:val="00240671"/>
    <w:rsid w:val="00240D74"/>
    <w:rsid w:val="00242862"/>
    <w:rsid w:val="002430C4"/>
    <w:rsid w:val="00243B1E"/>
    <w:rsid w:val="00244B8D"/>
    <w:rsid w:val="00245808"/>
    <w:rsid w:val="00245FF8"/>
    <w:rsid w:val="0024665C"/>
    <w:rsid w:val="00246AB5"/>
    <w:rsid w:val="002503D6"/>
    <w:rsid w:val="00250693"/>
    <w:rsid w:val="00250A71"/>
    <w:rsid w:val="00251398"/>
    <w:rsid w:val="002514EA"/>
    <w:rsid w:val="0025281A"/>
    <w:rsid w:val="00253360"/>
    <w:rsid w:val="00253B7E"/>
    <w:rsid w:val="00253F23"/>
    <w:rsid w:val="002541A7"/>
    <w:rsid w:val="00254382"/>
    <w:rsid w:val="0025446C"/>
    <w:rsid w:val="00254836"/>
    <w:rsid w:val="00254E9E"/>
    <w:rsid w:val="00257552"/>
    <w:rsid w:val="00257897"/>
    <w:rsid w:val="00260250"/>
    <w:rsid w:val="002615C0"/>
    <w:rsid w:val="00261727"/>
    <w:rsid w:val="00261FAA"/>
    <w:rsid w:val="00262863"/>
    <w:rsid w:val="002648DF"/>
    <w:rsid w:val="00264EFB"/>
    <w:rsid w:val="00266098"/>
    <w:rsid w:val="00270078"/>
    <w:rsid w:val="00272116"/>
    <w:rsid w:val="00273F5B"/>
    <w:rsid w:val="0027429E"/>
    <w:rsid w:val="0027494A"/>
    <w:rsid w:val="00274AE5"/>
    <w:rsid w:val="00275CD2"/>
    <w:rsid w:val="00277885"/>
    <w:rsid w:val="00277D87"/>
    <w:rsid w:val="00277F3E"/>
    <w:rsid w:val="0028155D"/>
    <w:rsid w:val="00281D6B"/>
    <w:rsid w:val="002823D1"/>
    <w:rsid w:val="0028275F"/>
    <w:rsid w:val="00283797"/>
    <w:rsid w:val="00284B34"/>
    <w:rsid w:val="00284DDA"/>
    <w:rsid w:val="0028563F"/>
    <w:rsid w:val="002857FE"/>
    <w:rsid w:val="002859A9"/>
    <w:rsid w:val="00286DB5"/>
    <w:rsid w:val="0028796C"/>
    <w:rsid w:val="00287B83"/>
    <w:rsid w:val="0029038D"/>
    <w:rsid w:val="002907DC"/>
    <w:rsid w:val="00291702"/>
    <w:rsid w:val="00292763"/>
    <w:rsid w:val="00294964"/>
    <w:rsid w:val="002A0936"/>
    <w:rsid w:val="002A0AA7"/>
    <w:rsid w:val="002A0DFE"/>
    <w:rsid w:val="002A14BA"/>
    <w:rsid w:val="002A183A"/>
    <w:rsid w:val="002A234B"/>
    <w:rsid w:val="002A2ADC"/>
    <w:rsid w:val="002A2B6D"/>
    <w:rsid w:val="002A4875"/>
    <w:rsid w:val="002A61E5"/>
    <w:rsid w:val="002A6D7E"/>
    <w:rsid w:val="002B1961"/>
    <w:rsid w:val="002B2143"/>
    <w:rsid w:val="002B2DE1"/>
    <w:rsid w:val="002B3008"/>
    <w:rsid w:val="002B3765"/>
    <w:rsid w:val="002B3F9E"/>
    <w:rsid w:val="002B43A3"/>
    <w:rsid w:val="002B708E"/>
    <w:rsid w:val="002C041B"/>
    <w:rsid w:val="002C0C1C"/>
    <w:rsid w:val="002C0E88"/>
    <w:rsid w:val="002C1DB5"/>
    <w:rsid w:val="002C2D89"/>
    <w:rsid w:val="002C3294"/>
    <w:rsid w:val="002C3648"/>
    <w:rsid w:val="002C428B"/>
    <w:rsid w:val="002C49F7"/>
    <w:rsid w:val="002C4A29"/>
    <w:rsid w:val="002C5DEF"/>
    <w:rsid w:val="002C648A"/>
    <w:rsid w:val="002C7671"/>
    <w:rsid w:val="002C76FB"/>
    <w:rsid w:val="002D016B"/>
    <w:rsid w:val="002D0A6D"/>
    <w:rsid w:val="002D0E6C"/>
    <w:rsid w:val="002D3E6D"/>
    <w:rsid w:val="002D5E77"/>
    <w:rsid w:val="002E1364"/>
    <w:rsid w:val="002E1728"/>
    <w:rsid w:val="002E25A0"/>
    <w:rsid w:val="002E40BA"/>
    <w:rsid w:val="002F005B"/>
    <w:rsid w:val="002F217A"/>
    <w:rsid w:val="002F5FCD"/>
    <w:rsid w:val="002F60EF"/>
    <w:rsid w:val="002F7D00"/>
    <w:rsid w:val="0030013F"/>
    <w:rsid w:val="00301358"/>
    <w:rsid w:val="003024D9"/>
    <w:rsid w:val="00303AB1"/>
    <w:rsid w:val="00307454"/>
    <w:rsid w:val="00310DBB"/>
    <w:rsid w:val="00311E69"/>
    <w:rsid w:val="003128A3"/>
    <w:rsid w:val="00312D2A"/>
    <w:rsid w:val="00313DE6"/>
    <w:rsid w:val="00314C88"/>
    <w:rsid w:val="0031693F"/>
    <w:rsid w:val="00317F51"/>
    <w:rsid w:val="0032015C"/>
    <w:rsid w:val="003205A6"/>
    <w:rsid w:val="00320D42"/>
    <w:rsid w:val="00320E26"/>
    <w:rsid w:val="0032202B"/>
    <w:rsid w:val="0032250A"/>
    <w:rsid w:val="003237A6"/>
    <w:rsid w:val="00323E91"/>
    <w:rsid w:val="00324282"/>
    <w:rsid w:val="00326236"/>
    <w:rsid w:val="00330E48"/>
    <w:rsid w:val="003310D2"/>
    <w:rsid w:val="00332A95"/>
    <w:rsid w:val="003338BE"/>
    <w:rsid w:val="00333A48"/>
    <w:rsid w:val="00333E5C"/>
    <w:rsid w:val="00333F65"/>
    <w:rsid w:val="0033598F"/>
    <w:rsid w:val="003368B0"/>
    <w:rsid w:val="00336B32"/>
    <w:rsid w:val="00336BA8"/>
    <w:rsid w:val="003372AF"/>
    <w:rsid w:val="003376B3"/>
    <w:rsid w:val="00337849"/>
    <w:rsid w:val="00340DF0"/>
    <w:rsid w:val="0034151A"/>
    <w:rsid w:val="00343148"/>
    <w:rsid w:val="00343CA3"/>
    <w:rsid w:val="003447C4"/>
    <w:rsid w:val="00345D7A"/>
    <w:rsid w:val="003511DD"/>
    <w:rsid w:val="0035284C"/>
    <w:rsid w:val="00352D38"/>
    <w:rsid w:val="00353EFD"/>
    <w:rsid w:val="00354899"/>
    <w:rsid w:val="00354A36"/>
    <w:rsid w:val="003557E3"/>
    <w:rsid w:val="0035683A"/>
    <w:rsid w:val="00360101"/>
    <w:rsid w:val="003632BC"/>
    <w:rsid w:val="0036340B"/>
    <w:rsid w:val="00363C9C"/>
    <w:rsid w:val="00364B9D"/>
    <w:rsid w:val="0036558A"/>
    <w:rsid w:val="003655EC"/>
    <w:rsid w:val="00367C4D"/>
    <w:rsid w:val="003701F9"/>
    <w:rsid w:val="00370ADB"/>
    <w:rsid w:val="0037193B"/>
    <w:rsid w:val="00374AB9"/>
    <w:rsid w:val="00374C92"/>
    <w:rsid w:val="00375932"/>
    <w:rsid w:val="00375EF3"/>
    <w:rsid w:val="00380811"/>
    <w:rsid w:val="00380995"/>
    <w:rsid w:val="00380A89"/>
    <w:rsid w:val="00381634"/>
    <w:rsid w:val="00381902"/>
    <w:rsid w:val="00382435"/>
    <w:rsid w:val="00383CCE"/>
    <w:rsid w:val="003848F4"/>
    <w:rsid w:val="00385118"/>
    <w:rsid w:val="00385D19"/>
    <w:rsid w:val="00385FC7"/>
    <w:rsid w:val="0038647A"/>
    <w:rsid w:val="003866DE"/>
    <w:rsid w:val="00386FBA"/>
    <w:rsid w:val="00390CA0"/>
    <w:rsid w:val="00391404"/>
    <w:rsid w:val="00391908"/>
    <w:rsid w:val="00391A49"/>
    <w:rsid w:val="00391B49"/>
    <w:rsid w:val="00391C58"/>
    <w:rsid w:val="003948CE"/>
    <w:rsid w:val="003951EF"/>
    <w:rsid w:val="00397017"/>
    <w:rsid w:val="003A0551"/>
    <w:rsid w:val="003A26BA"/>
    <w:rsid w:val="003A2DAB"/>
    <w:rsid w:val="003A4955"/>
    <w:rsid w:val="003A55AF"/>
    <w:rsid w:val="003A5903"/>
    <w:rsid w:val="003A5A64"/>
    <w:rsid w:val="003A6142"/>
    <w:rsid w:val="003A6953"/>
    <w:rsid w:val="003A6CED"/>
    <w:rsid w:val="003A7256"/>
    <w:rsid w:val="003A7EA8"/>
    <w:rsid w:val="003B0316"/>
    <w:rsid w:val="003B03AB"/>
    <w:rsid w:val="003B1503"/>
    <w:rsid w:val="003B1A4F"/>
    <w:rsid w:val="003B372A"/>
    <w:rsid w:val="003B3CE4"/>
    <w:rsid w:val="003B3F53"/>
    <w:rsid w:val="003B4362"/>
    <w:rsid w:val="003B4A95"/>
    <w:rsid w:val="003B4CDE"/>
    <w:rsid w:val="003B5356"/>
    <w:rsid w:val="003B5574"/>
    <w:rsid w:val="003B5A02"/>
    <w:rsid w:val="003B63BE"/>
    <w:rsid w:val="003B68E0"/>
    <w:rsid w:val="003B6CAC"/>
    <w:rsid w:val="003C1022"/>
    <w:rsid w:val="003C24D0"/>
    <w:rsid w:val="003C2836"/>
    <w:rsid w:val="003C2D4E"/>
    <w:rsid w:val="003C335B"/>
    <w:rsid w:val="003C4231"/>
    <w:rsid w:val="003C4978"/>
    <w:rsid w:val="003C622E"/>
    <w:rsid w:val="003C7A88"/>
    <w:rsid w:val="003C7AA2"/>
    <w:rsid w:val="003C7E74"/>
    <w:rsid w:val="003D0A57"/>
    <w:rsid w:val="003D11DC"/>
    <w:rsid w:val="003D2B25"/>
    <w:rsid w:val="003D44EB"/>
    <w:rsid w:val="003D7763"/>
    <w:rsid w:val="003D78CC"/>
    <w:rsid w:val="003E1938"/>
    <w:rsid w:val="003E2D96"/>
    <w:rsid w:val="003E3563"/>
    <w:rsid w:val="003E46C5"/>
    <w:rsid w:val="003E4740"/>
    <w:rsid w:val="003E5B02"/>
    <w:rsid w:val="003E6A02"/>
    <w:rsid w:val="003F0B78"/>
    <w:rsid w:val="003F0EF1"/>
    <w:rsid w:val="003F1B2D"/>
    <w:rsid w:val="003F3874"/>
    <w:rsid w:val="003F3AFD"/>
    <w:rsid w:val="003F3FA7"/>
    <w:rsid w:val="003F498B"/>
    <w:rsid w:val="003F6213"/>
    <w:rsid w:val="003F6AA5"/>
    <w:rsid w:val="003F6AF6"/>
    <w:rsid w:val="003F7165"/>
    <w:rsid w:val="003F73C3"/>
    <w:rsid w:val="003F7EB8"/>
    <w:rsid w:val="00400225"/>
    <w:rsid w:val="0040207E"/>
    <w:rsid w:val="00402AD1"/>
    <w:rsid w:val="00403029"/>
    <w:rsid w:val="00403A0B"/>
    <w:rsid w:val="00404D37"/>
    <w:rsid w:val="004063F5"/>
    <w:rsid w:val="004074B1"/>
    <w:rsid w:val="0041139F"/>
    <w:rsid w:val="00411A4D"/>
    <w:rsid w:val="00411A93"/>
    <w:rsid w:val="00411DC0"/>
    <w:rsid w:val="00417460"/>
    <w:rsid w:val="00417D80"/>
    <w:rsid w:val="00417EE5"/>
    <w:rsid w:val="0042106B"/>
    <w:rsid w:val="004224E5"/>
    <w:rsid w:val="00422702"/>
    <w:rsid w:val="004227CB"/>
    <w:rsid w:val="00422AC6"/>
    <w:rsid w:val="004233D5"/>
    <w:rsid w:val="00424423"/>
    <w:rsid w:val="004258EB"/>
    <w:rsid w:val="004260BF"/>
    <w:rsid w:val="004277F1"/>
    <w:rsid w:val="004304D2"/>
    <w:rsid w:val="00432DEB"/>
    <w:rsid w:val="00432EAF"/>
    <w:rsid w:val="004335A9"/>
    <w:rsid w:val="00433A3D"/>
    <w:rsid w:val="00433C40"/>
    <w:rsid w:val="0043432E"/>
    <w:rsid w:val="00435EEF"/>
    <w:rsid w:val="004365D4"/>
    <w:rsid w:val="00436A97"/>
    <w:rsid w:val="004371BE"/>
    <w:rsid w:val="00441054"/>
    <w:rsid w:val="00441B78"/>
    <w:rsid w:val="00443459"/>
    <w:rsid w:val="00446E69"/>
    <w:rsid w:val="004474BF"/>
    <w:rsid w:val="00447511"/>
    <w:rsid w:val="0045173C"/>
    <w:rsid w:val="00451748"/>
    <w:rsid w:val="004521FD"/>
    <w:rsid w:val="00452FAB"/>
    <w:rsid w:val="0045542B"/>
    <w:rsid w:val="0045602C"/>
    <w:rsid w:val="004564A2"/>
    <w:rsid w:val="00456573"/>
    <w:rsid w:val="0046047D"/>
    <w:rsid w:val="004608AF"/>
    <w:rsid w:val="0046099E"/>
    <w:rsid w:val="0046190E"/>
    <w:rsid w:val="004624AB"/>
    <w:rsid w:val="004627DB"/>
    <w:rsid w:val="004631F7"/>
    <w:rsid w:val="00463CB3"/>
    <w:rsid w:val="004643F3"/>
    <w:rsid w:val="004649FC"/>
    <w:rsid w:val="004649FD"/>
    <w:rsid w:val="00467F3D"/>
    <w:rsid w:val="00470064"/>
    <w:rsid w:val="00470D56"/>
    <w:rsid w:val="004722E6"/>
    <w:rsid w:val="0047316B"/>
    <w:rsid w:val="00473768"/>
    <w:rsid w:val="004745B5"/>
    <w:rsid w:val="004748A1"/>
    <w:rsid w:val="00476605"/>
    <w:rsid w:val="00476C27"/>
    <w:rsid w:val="0047740C"/>
    <w:rsid w:val="0047787A"/>
    <w:rsid w:val="00477D07"/>
    <w:rsid w:val="0048275F"/>
    <w:rsid w:val="004835BA"/>
    <w:rsid w:val="0048385B"/>
    <w:rsid w:val="00483CC2"/>
    <w:rsid w:val="00484414"/>
    <w:rsid w:val="00484579"/>
    <w:rsid w:val="004861CD"/>
    <w:rsid w:val="0049079F"/>
    <w:rsid w:val="0049229B"/>
    <w:rsid w:val="004927FB"/>
    <w:rsid w:val="00496C55"/>
    <w:rsid w:val="00497E68"/>
    <w:rsid w:val="004A0C4A"/>
    <w:rsid w:val="004A4247"/>
    <w:rsid w:val="004A44AA"/>
    <w:rsid w:val="004A4BA7"/>
    <w:rsid w:val="004A5C22"/>
    <w:rsid w:val="004B33E9"/>
    <w:rsid w:val="004B6512"/>
    <w:rsid w:val="004B6C8D"/>
    <w:rsid w:val="004B6EED"/>
    <w:rsid w:val="004B74B5"/>
    <w:rsid w:val="004B7B40"/>
    <w:rsid w:val="004B7CBF"/>
    <w:rsid w:val="004C0702"/>
    <w:rsid w:val="004C1182"/>
    <w:rsid w:val="004C124C"/>
    <w:rsid w:val="004C1452"/>
    <w:rsid w:val="004C3933"/>
    <w:rsid w:val="004C4893"/>
    <w:rsid w:val="004C4C0C"/>
    <w:rsid w:val="004C68FE"/>
    <w:rsid w:val="004C693E"/>
    <w:rsid w:val="004C696A"/>
    <w:rsid w:val="004C724C"/>
    <w:rsid w:val="004C736F"/>
    <w:rsid w:val="004C7E44"/>
    <w:rsid w:val="004D0C38"/>
    <w:rsid w:val="004D22B0"/>
    <w:rsid w:val="004D30E2"/>
    <w:rsid w:val="004D394D"/>
    <w:rsid w:val="004D4271"/>
    <w:rsid w:val="004D4983"/>
    <w:rsid w:val="004D5AC6"/>
    <w:rsid w:val="004D694F"/>
    <w:rsid w:val="004D6EE1"/>
    <w:rsid w:val="004D7823"/>
    <w:rsid w:val="004D7B87"/>
    <w:rsid w:val="004D7E65"/>
    <w:rsid w:val="004D7FDC"/>
    <w:rsid w:val="004E07D7"/>
    <w:rsid w:val="004E1320"/>
    <w:rsid w:val="004E1643"/>
    <w:rsid w:val="004E2078"/>
    <w:rsid w:val="004E22E9"/>
    <w:rsid w:val="004E2306"/>
    <w:rsid w:val="004E2D3E"/>
    <w:rsid w:val="004E3700"/>
    <w:rsid w:val="004E3922"/>
    <w:rsid w:val="004E3A74"/>
    <w:rsid w:val="004E512B"/>
    <w:rsid w:val="004E5ED6"/>
    <w:rsid w:val="004E6D62"/>
    <w:rsid w:val="004E6E79"/>
    <w:rsid w:val="004E72F0"/>
    <w:rsid w:val="004E7692"/>
    <w:rsid w:val="004E7C61"/>
    <w:rsid w:val="004F0312"/>
    <w:rsid w:val="004F08C3"/>
    <w:rsid w:val="004F2193"/>
    <w:rsid w:val="004F2350"/>
    <w:rsid w:val="004F340C"/>
    <w:rsid w:val="004F4E22"/>
    <w:rsid w:val="004F56E4"/>
    <w:rsid w:val="004F6264"/>
    <w:rsid w:val="004F692D"/>
    <w:rsid w:val="005002B5"/>
    <w:rsid w:val="005007B1"/>
    <w:rsid w:val="00503A06"/>
    <w:rsid w:val="00504045"/>
    <w:rsid w:val="005043AE"/>
    <w:rsid w:val="00504585"/>
    <w:rsid w:val="0050471E"/>
    <w:rsid w:val="00504DE3"/>
    <w:rsid w:val="00505EA1"/>
    <w:rsid w:val="00506667"/>
    <w:rsid w:val="005066B7"/>
    <w:rsid w:val="005101FD"/>
    <w:rsid w:val="00510961"/>
    <w:rsid w:val="00510B8F"/>
    <w:rsid w:val="005118AB"/>
    <w:rsid w:val="00511A2D"/>
    <w:rsid w:val="00511D6B"/>
    <w:rsid w:val="00511EA4"/>
    <w:rsid w:val="00511F11"/>
    <w:rsid w:val="00511FAC"/>
    <w:rsid w:val="00512AAA"/>
    <w:rsid w:val="00513476"/>
    <w:rsid w:val="0051376B"/>
    <w:rsid w:val="00513946"/>
    <w:rsid w:val="00513EBD"/>
    <w:rsid w:val="005144FA"/>
    <w:rsid w:val="005155EA"/>
    <w:rsid w:val="00515B3F"/>
    <w:rsid w:val="00515D74"/>
    <w:rsid w:val="005170A7"/>
    <w:rsid w:val="005171C7"/>
    <w:rsid w:val="0052000B"/>
    <w:rsid w:val="00520153"/>
    <w:rsid w:val="005204D4"/>
    <w:rsid w:val="00523694"/>
    <w:rsid w:val="00524459"/>
    <w:rsid w:val="00524A4B"/>
    <w:rsid w:val="00524E00"/>
    <w:rsid w:val="00527429"/>
    <w:rsid w:val="00531840"/>
    <w:rsid w:val="005326BA"/>
    <w:rsid w:val="0053463F"/>
    <w:rsid w:val="00535996"/>
    <w:rsid w:val="00536388"/>
    <w:rsid w:val="00536B02"/>
    <w:rsid w:val="00536BDF"/>
    <w:rsid w:val="005374B5"/>
    <w:rsid w:val="00537562"/>
    <w:rsid w:val="00540AAF"/>
    <w:rsid w:val="00540B6C"/>
    <w:rsid w:val="00541F63"/>
    <w:rsid w:val="00542CF1"/>
    <w:rsid w:val="00543B50"/>
    <w:rsid w:val="00545310"/>
    <w:rsid w:val="0054621F"/>
    <w:rsid w:val="00546502"/>
    <w:rsid w:val="00546E0F"/>
    <w:rsid w:val="005477C4"/>
    <w:rsid w:val="00552876"/>
    <w:rsid w:val="00553312"/>
    <w:rsid w:val="00553567"/>
    <w:rsid w:val="00554370"/>
    <w:rsid w:val="0055507B"/>
    <w:rsid w:val="0055549C"/>
    <w:rsid w:val="005560B7"/>
    <w:rsid w:val="0055686B"/>
    <w:rsid w:val="00557AC7"/>
    <w:rsid w:val="005600A2"/>
    <w:rsid w:val="00560138"/>
    <w:rsid w:val="00560AF2"/>
    <w:rsid w:val="005614E3"/>
    <w:rsid w:val="0056152C"/>
    <w:rsid w:val="00562DB1"/>
    <w:rsid w:val="00563618"/>
    <w:rsid w:val="0056420E"/>
    <w:rsid w:val="00571D19"/>
    <w:rsid w:val="005721B0"/>
    <w:rsid w:val="00573224"/>
    <w:rsid w:val="0057324F"/>
    <w:rsid w:val="00573AF6"/>
    <w:rsid w:val="005759C8"/>
    <w:rsid w:val="00576331"/>
    <w:rsid w:val="005800C9"/>
    <w:rsid w:val="0058055D"/>
    <w:rsid w:val="00581BD3"/>
    <w:rsid w:val="00581C91"/>
    <w:rsid w:val="00583BC6"/>
    <w:rsid w:val="0058455D"/>
    <w:rsid w:val="00585326"/>
    <w:rsid w:val="0058559E"/>
    <w:rsid w:val="00585A03"/>
    <w:rsid w:val="005868B8"/>
    <w:rsid w:val="00587997"/>
    <w:rsid w:val="005926ED"/>
    <w:rsid w:val="00594D08"/>
    <w:rsid w:val="00595006"/>
    <w:rsid w:val="00596392"/>
    <w:rsid w:val="00597E3D"/>
    <w:rsid w:val="005A0171"/>
    <w:rsid w:val="005A051F"/>
    <w:rsid w:val="005A0C87"/>
    <w:rsid w:val="005A1BBD"/>
    <w:rsid w:val="005A33A2"/>
    <w:rsid w:val="005A35A7"/>
    <w:rsid w:val="005A3AE2"/>
    <w:rsid w:val="005A42D2"/>
    <w:rsid w:val="005A7A4F"/>
    <w:rsid w:val="005B1691"/>
    <w:rsid w:val="005B2A11"/>
    <w:rsid w:val="005B3492"/>
    <w:rsid w:val="005B39AA"/>
    <w:rsid w:val="005B4137"/>
    <w:rsid w:val="005B439A"/>
    <w:rsid w:val="005B4AEB"/>
    <w:rsid w:val="005B560C"/>
    <w:rsid w:val="005B5F0F"/>
    <w:rsid w:val="005B60E5"/>
    <w:rsid w:val="005B7C0B"/>
    <w:rsid w:val="005C2050"/>
    <w:rsid w:val="005C32A9"/>
    <w:rsid w:val="005C4844"/>
    <w:rsid w:val="005C4A44"/>
    <w:rsid w:val="005C52A6"/>
    <w:rsid w:val="005C5D20"/>
    <w:rsid w:val="005C6230"/>
    <w:rsid w:val="005C7E8B"/>
    <w:rsid w:val="005C7EEA"/>
    <w:rsid w:val="005D03D4"/>
    <w:rsid w:val="005D13CC"/>
    <w:rsid w:val="005D17DE"/>
    <w:rsid w:val="005D24F4"/>
    <w:rsid w:val="005D2769"/>
    <w:rsid w:val="005D29FE"/>
    <w:rsid w:val="005D348A"/>
    <w:rsid w:val="005D46CA"/>
    <w:rsid w:val="005D63E5"/>
    <w:rsid w:val="005D7BBC"/>
    <w:rsid w:val="005E05D3"/>
    <w:rsid w:val="005E1CD6"/>
    <w:rsid w:val="005E269B"/>
    <w:rsid w:val="005E3DD5"/>
    <w:rsid w:val="005E4798"/>
    <w:rsid w:val="005E4FF7"/>
    <w:rsid w:val="005E5283"/>
    <w:rsid w:val="005E5D5C"/>
    <w:rsid w:val="005E6A01"/>
    <w:rsid w:val="005E7722"/>
    <w:rsid w:val="005E7CB7"/>
    <w:rsid w:val="005F0BC7"/>
    <w:rsid w:val="005F24F4"/>
    <w:rsid w:val="005F6F5E"/>
    <w:rsid w:val="0060017D"/>
    <w:rsid w:val="00600AEB"/>
    <w:rsid w:val="00601AD5"/>
    <w:rsid w:val="0060230B"/>
    <w:rsid w:val="00602668"/>
    <w:rsid w:val="00604141"/>
    <w:rsid w:val="0060638B"/>
    <w:rsid w:val="00606443"/>
    <w:rsid w:val="00606EF9"/>
    <w:rsid w:val="00606F8E"/>
    <w:rsid w:val="00607934"/>
    <w:rsid w:val="00610065"/>
    <w:rsid w:val="00611868"/>
    <w:rsid w:val="00612813"/>
    <w:rsid w:val="006146FA"/>
    <w:rsid w:val="00620DFB"/>
    <w:rsid w:val="00620EC2"/>
    <w:rsid w:val="00621755"/>
    <w:rsid w:val="006228A3"/>
    <w:rsid w:val="00623558"/>
    <w:rsid w:val="006244AD"/>
    <w:rsid w:val="00624CFB"/>
    <w:rsid w:val="0062509D"/>
    <w:rsid w:val="00625B92"/>
    <w:rsid w:val="00626125"/>
    <w:rsid w:val="0062741F"/>
    <w:rsid w:val="0063230A"/>
    <w:rsid w:val="00632E6B"/>
    <w:rsid w:val="0063346C"/>
    <w:rsid w:val="00634401"/>
    <w:rsid w:val="00634D6D"/>
    <w:rsid w:val="0063572E"/>
    <w:rsid w:val="00636A19"/>
    <w:rsid w:val="00640205"/>
    <w:rsid w:val="00640C26"/>
    <w:rsid w:val="00641170"/>
    <w:rsid w:val="00642ECF"/>
    <w:rsid w:val="00643319"/>
    <w:rsid w:val="00643BC2"/>
    <w:rsid w:val="0064402C"/>
    <w:rsid w:val="006441B2"/>
    <w:rsid w:val="00644844"/>
    <w:rsid w:val="006457AD"/>
    <w:rsid w:val="00646CBE"/>
    <w:rsid w:val="00646DF3"/>
    <w:rsid w:val="00650564"/>
    <w:rsid w:val="006508B0"/>
    <w:rsid w:val="00650F63"/>
    <w:rsid w:val="00651700"/>
    <w:rsid w:val="00651816"/>
    <w:rsid w:val="00651CE8"/>
    <w:rsid w:val="0065235B"/>
    <w:rsid w:val="006530FC"/>
    <w:rsid w:val="00653A26"/>
    <w:rsid w:val="00653DB9"/>
    <w:rsid w:val="00654047"/>
    <w:rsid w:val="00654216"/>
    <w:rsid w:val="00654910"/>
    <w:rsid w:val="00654B30"/>
    <w:rsid w:val="00654CE4"/>
    <w:rsid w:val="006564C0"/>
    <w:rsid w:val="006568E6"/>
    <w:rsid w:val="00656E58"/>
    <w:rsid w:val="0066013D"/>
    <w:rsid w:val="00662156"/>
    <w:rsid w:val="006626F4"/>
    <w:rsid w:val="00662954"/>
    <w:rsid w:val="00662EEB"/>
    <w:rsid w:val="00663C8A"/>
    <w:rsid w:val="006641E3"/>
    <w:rsid w:val="00664AA3"/>
    <w:rsid w:val="006650A8"/>
    <w:rsid w:val="00667160"/>
    <w:rsid w:val="006701A8"/>
    <w:rsid w:val="00671310"/>
    <w:rsid w:val="00671D20"/>
    <w:rsid w:val="00672CEC"/>
    <w:rsid w:val="00673233"/>
    <w:rsid w:val="00673376"/>
    <w:rsid w:val="006737D8"/>
    <w:rsid w:val="0067465F"/>
    <w:rsid w:val="006762B8"/>
    <w:rsid w:val="00676423"/>
    <w:rsid w:val="006771FB"/>
    <w:rsid w:val="0067753F"/>
    <w:rsid w:val="00680D72"/>
    <w:rsid w:val="00680E51"/>
    <w:rsid w:val="00681A66"/>
    <w:rsid w:val="006820C6"/>
    <w:rsid w:val="006820CA"/>
    <w:rsid w:val="00682117"/>
    <w:rsid w:val="00683FCE"/>
    <w:rsid w:val="00684723"/>
    <w:rsid w:val="00684A55"/>
    <w:rsid w:val="00684EAD"/>
    <w:rsid w:val="00685FAF"/>
    <w:rsid w:val="00691C6B"/>
    <w:rsid w:val="006935C1"/>
    <w:rsid w:val="006939E4"/>
    <w:rsid w:val="006941C2"/>
    <w:rsid w:val="006951D1"/>
    <w:rsid w:val="006955FC"/>
    <w:rsid w:val="0069575B"/>
    <w:rsid w:val="006962DA"/>
    <w:rsid w:val="006972DD"/>
    <w:rsid w:val="006A0699"/>
    <w:rsid w:val="006A1121"/>
    <w:rsid w:val="006A28FD"/>
    <w:rsid w:val="006A2DC5"/>
    <w:rsid w:val="006A3D5C"/>
    <w:rsid w:val="006A3E24"/>
    <w:rsid w:val="006A49E0"/>
    <w:rsid w:val="006A570A"/>
    <w:rsid w:val="006A59FD"/>
    <w:rsid w:val="006A5EC1"/>
    <w:rsid w:val="006A66E6"/>
    <w:rsid w:val="006B3256"/>
    <w:rsid w:val="006B3EB7"/>
    <w:rsid w:val="006B525F"/>
    <w:rsid w:val="006B5C78"/>
    <w:rsid w:val="006B6BBF"/>
    <w:rsid w:val="006C0CE1"/>
    <w:rsid w:val="006C2B77"/>
    <w:rsid w:val="006C2F12"/>
    <w:rsid w:val="006C35C1"/>
    <w:rsid w:val="006C41FF"/>
    <w:rsid w:val="006C4CFE"/>
    <w:rsid w:val="006C5FCF"/>
    <w:rsid w:val="006C67B3"/>
    <w:rsid w:val="006C6C21"/>
    <w:rsid w:val="006C72F5"/>
    <w:rsid w:val="006C75D5"/>
    <w:rsid w:val="006D0475"/>
    <w:rsid w:val="006D0FA1"/>
    <w:rsid w:val="006D114D"/>
    <w:rsid w:val="006D127A"/>
    <w:rsid w:val="006D17A9"/>
    <w:rsid w:val="006D17B3"/>
    <w:rsid w:val="006D17E9"/>
    <w:rsid w:val="006D204B"/>
    <w:rsid w:val="006D267B"/>
    <w:rsid w:val="006D38A6"/>
    <w:rsid w:val="006D4349"/>
    <w:rsid w:val="006D62BA"/>
    <w:rsid w:val="006D7482"/>
    <w:rsid w:val="006D7855"/>
    <w:rsid w:val="006E01AB"/>
    <w:rsid w:val="006E04FB"/>
    <w:rsid w:val="006E06C6"/>
    <w:rsid w:val="006E0C05"/>
    <w:rsid w:val="006E11CA"/>
    <w:rsid w:val="006E1BE8"/>
    <w:rsid w:val="006E2872"/>
    <w:rsid w:val="006E3FD6"/>
    <w:rsid w:val="006E4F94"/>
    <w:rsid w:val="006E5190"/>
    <w:rsid w:val="006E576F"/>
    <w:rsid w:val="006E73FC"/>
    <w:rsid w:val="006E7522"/>
    <w:rsid w:val="006F020F"/>
    <w:rsid w:val="006F2A7E"/>
    <w:rsid w:val="006F3078"/>
    <w:rsid w:val="006F34C6"/>
    <w:rsid w:val="006F36FA"/>
    <w:rsid w:val="006F3A5D"/>
    <w:rsid w:val="006F3C22"/>
    <w:rsid w:val="006F44CE"/>
    <w:rsid w:val="006F796C"/>
    <w:rsid w:val="00700104"/>
    <w:rsid w:val="00700578"/>
    <w:rsid w:val="007010F5"/>
    <w:rsid w:val="00702784"/>
    <w:rsid w:val="007032C7"/>
    <w:rsid w:val="0070381C"/>
    <w:rsid w:val="007051BA"/>
    <w:rsid w:val="007052EF"/>
    <w:rsid w:val="00705A3E"/>
    <w:rsid w:val="007061BF"/>
    <w:rsid w:val="00706C48"/>
    <w:rsid w:val="00706E82"/>
    <w:rsid w:val="007071B4"/>
    <w:rsid w:val="00710159"/>
    <w:rsid w:val="007103AF"/>
    <w:rsid w:val="007107A2"/>
    <w:rsid w:val="00710C72"/>
    <w:rsid w:val="00710D31"/>
    <w:rsid w:val="0071104D"/>
    <w:rsid w:val="007119A3"/>
    <w:rsid w:val="0071294C"/>
    <w:rsid w:val="0071310D"/>
    <w:rsid w:val="00713419"/>
    <w:rsid w:val="007136B7"/>
    <w:rsid w:val="0071466F"/>
    <w:rsid w:val="007153D5"/>
    <w:rsid w:val="00715529"/>
    <w:rsid w:val="00715966"/>
    <w:rsid w:val="0071632E"/>
    <w:rsid w:val="0071689F"/>
    <w:rsid w:val="0072106F"/>
    <w:rsid w:val="007220B7"/>
    <w:rsid w:val="007228C9"/>
    <w:rsid w:val="00722ECB"/>
    <w:rsid w:val="00723ED8"/>
    <w:rsid w:val="00723FC4"/>
    <w:rsid w:val="00723FD9"/>
    <w:rsid w:val="00724062"/>
    <w:rsid w:val="007253BE"/>
    <w:rsid w:val="007262B4"/>
    <w:rsid w:val="00726CE7"/>
    <w:rsid w:val="00727332"/>
    <w:rsid w:val="007275A2"/>
    <w:rsid w:val="00727BE0"/>
    <w:rsid w:val="00727D6C"/>
    <w:rsid w:val="00731494"/>
    <w:rsid w:val="007324BD"/>
    <w:rsid w:val="00733DAB"/>
    <w:rsid w:val="0073540B"/>
    <w:rsid w:val="00736601"/>
    <w:rsid w:val="00740726"/>
    <w:rsid w:val="00741BF8"/>
    <w:rsid w:val="00743513"/>
    <w:rsid w:val="00746236"/>
    <w:rsid w:val="007465A5"/>
    <w:rsid w:val="0074703C"/>
    <w:rsid w:val="00747299"/>
    <w:rsid w:val="007506E5"/>
    <w:rsid w:val="00750E5E"/>
    <w:rsid w:val="007515C6"/>
    <w:rsid w:val="00752CB6"/>
    <w:rsid w:val="0075445A"/>
    <w:rsid w:val="007547F6"/>
    <w:rsid w:val="007558A7"/>
    <w:rsid w:val="007567D8"/>
    <w:rsid w:val="00757934"/>
    <w:rsid w:val="00757A88"/>
    <w:rsid w:val="00761B36"/>
    <w:rsid w:val="00762A94"/>
    <w:rsid w:val="00763DF6"/>
    <w:rsid w:val="00765BF9"/>
    <w:rsid w:val="00766130"/>
    <w:rsid w:val="007713AA"/>
    <w:rsid w:val="00771D9C"/>
    <w:rsid w:val="00771F1B"/>
    <w:rsid w:val="00772F1D"/>
    <w:rsid w:val="00773F30"/>
    <w:rsid w:val="007740B5"/>
    <w:rsid w:val="007742C2"/>
    <w:rsid w:val="007744CD"/>
    <w:rsid w:val="00776943"/>
    <w:rsid w:val="00776C4C"/>
    <w:rsid w:val="00777190"/>
    <w:rsid w:val="0077735A"/>
    <w:rsid w:val="007777F5"/>
    <w:rsid w:val="00777F45"/>
    <w:rsid w:val="00780F36"/>
    <w:rsid w:val="007819D7"/>
    <w:rsid w:val="00781CA4"/>
    <w:rsid w:val="0078213B"/>
    <w:rsid w:val="007838E9"/>
    <w:rsid w:val="00783F38"/>
    <w:rsid w:val="0078404B"/>
    <w:rsid w:val="00785032"/>
    <w:rsid w:val="007853D7"/>
    <w:rsid w:val="007854CC"/>
    <w:rsid w:val="00786C9F"/>
    <w:rsid w:val="00786EE4"/>
    <w:rsid w:val="00786F37"/>
    <w:rsid w:val="00787239"/>
    <w:rsid w:val="0079008A"/>
    <w:rsid w:val="007914FE"/>
    <w:rsid w:val="00792E99"/>
    <w:rsid w:val="00793361"/>
    <w:rsid w:val="00793D7B"/>
    <w:rsid w:val="00794ABA"/>
    <w:rsid w:val="00795500"/>
    <w:rsid w:val="00795F3D"/>
    <w:rsid w:val="007962BF"/>
    <w:rsid w:val="00796D22"/>
    <w:rsid w:val="0079726E"/>
    <w:rsid w:val="007A01BF"/>
    <w:rsid w:val="007A077D"/>
    <w:rsid w:val="007A0BC6"/>
    <w:rsid w:val="007A1505"/>
    <w:rsid w:val="007A343D"/>
    <w:rsid w:val="007A3A2C"/>
    <w:rsid w:val="007A3CE0"/>
    <w:rsid w:val="007A49AF"/>
    <w:rsid w:val="007A4CD4"/>
    <w:rsid w:val="007A4D1B"/>
    <w:rsid w:val="007A4DE1"/>
    <w:rsid w:val="007A505A"/>
    <w:rsid w:val="007B03F3"/>
    <w:rsid w:val="007B16C2"/>
    <w:rsid w:val="007B1DFA"/>
    <w:rsid w:val="007B2315"/>
    <w:rsid w:val="007B29F3"/>
    <w:rsid w:val="007B2C8C"/>
    <w:rsid w:val="007B31CF"/>
    <w:rsid w:val="007B395A"/>
    <w:rsid w:val="007B39F4"/>
    <w:rsid w:val="007B3B1F"/>
    <w:rsid w:val="007B3BD0"/>
    <w:rsid w:val="007B43D0"/>
    <w:rsid w:val="007B5578"/>
    <w:rsid w:val="007B55B9"/>
    <w:rsid w:val="007B56BA"/>
    <w:rsid w:val="007B5759"/>
    <w:rsid w:val="007B5D34"/>
    <w:rsid w:val="007B66C1"/>
    <w:rsid w:val="007B70A7"/>
    <w:rsid w:val="007B7A67"/>
    <w:rsid w:val="007B7BDC"/>
    <w:rsid w:val="007B948B"/>
    <w:rsid w:val="007C0413"/>
    <w:rsid w:val="007C07E9"/>
    <w:rsid w:val="007C0A9C"/>
    <w:rsid w:val="007C0B2B"/>
    <w:rsid w:val="007C3E98"/>
    <w:rsid w:val="007C4502"/>
    <w:rsid w:val="007C486F"/>
    <w:rsid w:val="007C4972"/>
    <w:rsid w:val="007C4CD1"/>
    <w:rsid w:val="007C7463"/>
    <w:rsid w:val="007C79B5"/>
    <w:rsid w:val="007D0AE6"/>
    <w:rsid w:val="007D3AC9"/>
    <w:rsid w:val="007D57B9"/>
    <w:rsid w:val="007D67EA"/>
    <w:rsid w:val="007E01FD"/>
    <w:rsid w:val="007E03E7"/>
    <w:rsid w:val="007E0556"/>
    <w:rsid w:val="007E06D0"/>
    <w:rsid w:val="007E0B60"/>
    <w:rsid w:val="007E102D"/>
    <w:rsid w:val="007E3E2A"/>
    <w:rsid w:val="007E3F5D"/>
    <w:rsid w:val="007E47FF"/>
    <w:rsid w:val="007E72B5"/>
    <w:rsid w:val="007E76C8"/>
    <w:rsid w:val="007E7B7B"/>
    <w:rsid w:val="007E7C5B"/>
    <w:rsid w:val="007F0E3B"/>
    <w:rsid w:val="007F1A4B"/>
    <w:rsid w:val="007F1EC9"/>
    <w:rsid w:val="007F2350"/>
    <w:rsid w:val="007F2A26"/>
    <w:rsid w:val="007F51FA"/>
    <w:rsid w:val="007F7B49"/>
    <w:rsid w:val="007F7CA0"/>
    <w:rsid w:val="007F7E9D"/>
    <w:rsid w:val="00801E8B"/>
    <w:rsid w:val="00802195"/>
    <w:rsid w:val="008043FF"/>
    <w:rsid w:val="008047A1"/>
    <w:rsid w:val="00806AE6"/>
    <w:rsid w:val="008075E0"/>
    <w:rsid w:val="00810665"/>
    <w:rsid w:val="00812B0D"/>
    <w:rsid w:val="008137DC"/>
    <w:rsid w:val="00814100"/>
    <w:rsid w:val="0081446F"/>
    <w:rsid w:val="008144BE"/>
    <w:rsid w:val="00814CC6"/>
    <w:rsid w:val="00816639"/>
    <w:rsid w:val="00816F72"/>
    <w:rsid w:val="00821F71"/>
    <w:rsid w:val="008236B1"/>
    <w:rsid w:val="00824C11"/>
    <w:rsid w:val="00824C71"/>
    <w:rsid w:val="0082589B"/>
    <w:rsid w:val="00826263"/>
    <w:rsid w:val="00827A76"/>
    <w:rsid w:val="0083031D"/>
    <w:rsid w:val="00831C44"/>
    <w:rsid w:val="00832AE3"/>
    <w:rsid w:val="008348E2"/>
    <w:rsid w:val="008351BD"/>
    <w:rsid w:val="00836BA5"/>
    <w:rsid w:val="00837CCB"/>
    <w:rsid w:val="00840444"/>
    <w:rsid w:val="008406FB"/>
    <w:rsid w:val="00840CA7"/>
    <w:rsid w:val="00841E26"/>
    <w:rsid w:val="00842119"/>
    <w:rsid w:val="008422C9"/>
    <w:rsid w:val="00842492"/>
    <w:rsid w:val="008432CA"/>
    <w:rsid w:val="00843DEA"/>
    <w:rsid w:val="00844322"/>
    <w:rsid w:val="0084479E"/>
    <w:rsid w:val="00845730"/>
    <w:rsid w:val="00845975"/>
    <w:rsid w:val="00845A7B"/>
    <w:rsid w:val="00845CD6"/>
    <w:rsid w:val="0084647D"/>
    <w:rsid w:val="00846F15"/>
    <w:rsid w:val="0084758F"/>
    <w:rsid w:val="00847CF0"/>
    <w:rsid w:val="00847E3B"/>
    <w:rsid w:val="008507AD"/>
    <w:rsid w:val="00850926"/>
    <w:rsid w:val="00850B3E"/>
    <w:rsid w:val="00850C00"/>
    <w:rsid w:val="00850D65"/>
    <w:rsid w:val="00851800"/>
    <w:rsid w:val="0085285B"/>
    <w:rsid w:val="00852D8D"/>
    <w:rsid w:val="0085308B"/>
    <w:rsid w:val="0085313F"/>
    <w:rsid w:val="008532DC"/>
    <w:rsid w:val="0085543A"/>
    <w:rsid w:val="00856C0A"/>
    <w:rsid w:val="008575D9"/>
    <w:rsid w:val="00857A73"/>
    <w:rsid w:val="00860328"/>
    <w:rsid w:val="00860822"/>
    <w:rsid w:val="00860C2F"/>
    <w:rsid w:val="00862209"/>
    <w:rsid w:val="00862AEA"/>
    <w:rsid w:val="00863469"/>
    <w:rsid w:val="00864159"/>
    <w:rsid w:val="00864A8B"/>
    <w:rsid w:val="00865334"/>
    <w:rsid w:val="008656F5"/>
    <w:rsid w:val="00866AB5"/>
    <w:rsid w:val="00867DB3"/>
    <w:rsid w:val="008700DC"/>
    <w:rsid w:val="008701B2"/>
    <w:rsid w:val="00871577"/>
    <w:rsid w:val="00872212"/>
    <w:rsid w:val="00873198"/>
    <w:rsid w:val="00874BA5"/>
    <w:rsid w:val="008758FC"/>
    <w:rsid w:val="00875C43"/>
    <w:rsid w:val="00875E5C"/>
    <w:rsid w:val="0087604C"/>
    <w:rsid w:val="008760EF"/>
    <w:rsid w:val="008771E8"/>
    <w:rsid w:val="008771ED"/>
    <w:rsid w:val="0087732C"/>
    <w:rsid w:val="0087737C"/>
    <w:rsid w:val="008803CA"/>
    <w:rsid w:val="0088069F"/>
    <w:rsid w:val="00880AB5"/>
    <w:rsid w:val="00881264"/>
    <w:rsid w:val="008817C3"/>
    <w:rsid w:val="00881AB0"/>
    <w:rsid w:val="00882B58"/>
    <w:rsid w:val="00882BD9"/>
    <w:rsid w:val="0088344C"/>
    <w:rsid w:val="00883BA1"/>
    <w:rsid w:val="008846ED"/>
    <w:rsid w:val="00884D85"/>
    <w:rsid w:val="00884D9B"/>
    <w:rsid w:val="008854F0"/>
    <w:rsid w:val="00886B56"/>
    <w:rsid w:val="00886D93"/>
    <w:rsid w:val="00893A47"/>
    <w:rsid w:val="00894887"/>
    <w:rsid w:val="008962C2"/>
    <w:rsid w:val="008963A7"/>
    <w:rsid w:val="00897870"/>
    <w:rsid w:val="00897EE7"/>
    <w:rsid w:val="00897F2E"/>
    <w:rsid w:val="008A05AD"/>
    <w:rsid w:val="008A09E3"/>
    <w:rsid w:val="008A1293"/>
    <w:rsid w:val="008A1498"/>
    <w:rsid w:val="008A1E21"/>
    <w:rsid w:val="008A3786"/>
    <w:rsid w:val="008A3BB9"/>
    <w:rsid w:val="008A55AF"/>
    <w:rsid w:val="008B04CF"/>
    <w:rsid w:val="008B1799"/>
    <w:rsid w:val="008B1CB7"/>
    <w:rsid w:val="008B32CF"/>
    <w:rsid w:val="008B395C"/>
    <w:rsid w:val="008B5710"/>
    <w:rsid w:val="008B5DF4"/>
    <w:rsid w:val="008B62D7"/>
    <w:rsid w:val="008B70DB"/>
    <w:rsid w:val="008B750F"/>
    <w:rsid w:val="008C015E"/>
    <w:rsid w:val="008C0788"/>
    <w:rsid w:val="008C1441"/>
    <w:rsid w:val="008C4CA8"/>
    <w:rsid w:val="008C5A73"/>
    <w:rsid w:val="008C5B26"/>
    <w:rsid w:val="008C694E"/>
    <w:rsid w:val="008C6E31"/>
    <w:rsid w:val="008D00D5"/>
    <w:rsid w:val="008D0C66"/>
    <w:rsid w:val="008D1482"/>
    <w:rsid w:val="008D1FA3"/>
    <w:rsid w:val="008D26FB"/>
    <w:rsid w:val="008D2F83"/>
    <w:rsid w:val="008D3910"/>
    <w:rsid w:val="008D39C7"/>
    <w:rsid w:val="008D3F44"/>
    <w:rsid w:val="008D5B84"/>
    <w:rsid w:val="008D7121"/>
    <w:rsid w:val="008E0154"/>
    <w:rsid w:val="008E1431"/>
    <w:rsid w:val="008E16B5"/>
    <w:rsid w:val="008E1A3F"/>
    <w:rsid w:val="008E1D8E"/>
    <w:rsid w:val="008E2275"/>
    <w:rsid w:val="008E2AB2"/>
    <w:rsid w:val="008E3115"/>
    <w:rsid w:val="008E3673"/>
    <w:rsid w:val="008E3CDE"/>
    <w:rsid w:val="008E4B2D"/>
    <w:rsid w:val="008E5523"/>
    <w:rsid w:val="008E759D"/>
    <w:rsid w:val="008F11AA"/>
    <w:rsid w:val="008F1F9A"/>
    <w:rsid w:val="008F2017"/>
    <w:rsid w:val="008F2E8A"/>
    <w:rsid w:val="008F2F1B"/>
    <w:rsid w:val="008F3451"/>
    <w:rsid w:val="008F4055"/>
    <w:rsid w:val="008F5D30"/>
    <w:rsid w:val="008F604F"/>
    <w:rsid w:val="00900DC1"/>
    <w:rsid w:val="00900E37"/>
    <w:rsid w:val="00901831"/>
    <w:rsid w:val="009047A8"/>
    <w:rsid w:val="00904A64"/>
    <w:rsid w:val="00905152"/>
    <w:rsid w:val="00905178"/>
    <w:rsid w:val="00905F32"/>
    <w:rsid w:val="00906317"/>
    <w:rsid w:val="009064F5"/>
    <w:rsid w:val="00906CCF"/>
    <w:rsid w:val="00907CA7"/>
    <w:rsid w:val="0091010B"/>
    <w:rsid w:val="00910E12"/>
    <w:rsid w:val="00911400"/>
    <w:rsid w:val="00911508"/>
    <w:rsid w:val="00914557"/>
    <w:rsid w:val="00914AE3"/>
    <w:rsid w:val="00915225"/>
    <w:rsid w:val="00916035"/>
    <w:rsid w:val="009176DF"/>
    <w:rsid w:val="009205FB"/>
    <w:rsid w:val="00921186"/>
    <w:rsid w:val="00921B4A"/>
    <w:rsid w:val="009225B8"/>
    <w:rsid w:val="00922758"/>
    <w:rsid w:val="009230EE"/>
    <w:rsid w:val="00923A15"/>
    <w:rsid w:val="00923C87"/>
    <w:rsid w:val="00924234"/>
    <w:rsid w:val="009247A1"/>
    <w:rsid w:val="00924B31"/>
    <w:rsid w:val="00924FE0"/>
    <w:rsid w:val="009252F8"/>
    <w:rsid w:val="009253F7"/>
    <w:rsid w:val="009270D9"/>
    <w:rsid w:val="009277CD"/>
    <w:rsid w:val="009316C3"/>
    <w:rsid w:val="009316D9"/>
    <w:rsid w:val="0093274A"/>
    <w:rsid w:val="009328FA"/>
    <w:rsid w:val="00932DFD"/>
    <w:rsid w:val="00932E33"/>
    <w:rsid w:val="00933451"/>
    <w:rsid w:val="00934466"/>
    <w:rsid w:val="00937416"/>
    <w:rsid w:val="00937E64"/>
    <w:rsid w:val="0094061E"/>
    <w:rsid w:val="00941C07"/>
    <w:rsid w:val="00941D6D"/>
    <w:rsid w:val="00941E1D"/>
    <w:rsid w:val="009431DA"/>
    <w:rsid w:val="0094366B"/>
    <w:rsid w:val="009444BB"/>
    <w:rsid w:val="009453BD"/>
    <w:rsid w:val="0094627F"/>
    <w:rsid w:val="00946D5B"/>
    <w:rsid w:val="00947DFF"/>
    <w:rsid w:val="00950296"/>
    <w:rsid w:val="00950C0B"/>
    <w:rsid w:val="00951425"/>
    <w:rsid w:val="00952760"/>
    <w:rsid w:val="00952835"/>
    <w:rsid w:val="009528EB"/>
    <w:rsid w:val="00952E4B"/>
    <w:rsid w:val="00953DEB"/>
    <w:rsid w:val="00955328"/>
    <w:rsid w:val="00955488"/>
    <w:rsid w:val="00955A58"/>
    <w:rsid w:val="00956130"/>
    <w:rsid w:val="009575DA"/>
    <w:rsid w:val="009612CC"/>
    <w:rsid w:val="009616E5"/>
    <w:rsid w:val="00961859"/>
    <w:rsid w:val="00961939"/>
    <w:rsid w:val="00962203"/>
    <w:rsid w:val="00962F5D"/>
    <w:rsid w:val="00963221"/>
    <w:rsid w:val="009702C1"/>
    <w:rsid w:val="00971087"/>
    <w:rsid w:val="009710EF"/>
    <w:rsid w:val="00972145"/>
    <w:rsid w:val="00972395"/>
    <w:rsid w:val="009723F2"/>
    <w:rsid w:val="009724E2"/>
    <w:rsid w:val="00973233"/>
    <w:rsid w:val="00973493"/>
    <w:rsid w:val="009744FC"/>
    <w:rsid w:val="00975C23"/>
    <w:rsid w:val="009760AB"/>
    <w:rsid w:val="00976CCE"/>
    <w:rsid w:val="00977559"/>
    <w:rsid w:val="00981389"/>
    <w:rsid w:val="00981429"/>
    <w:rsid w:val="009815B7"/>
    <w:rsid w:val="009816D8"/>
    <w:rsid w:val="0098299E"/>
    <w:rsid w:val="00983502"/>
    <w:rsid w:val="009835E6"/>
    <w:rsid w:val="0098455E"/>
    <w:rsid w:val="00984794"/>
    <w:rsid w:val="00984DBE"/>
    <w:rsid w:val="0098603A"/>
    <w:rsid w:val="009865B5"/>
    <w:rsid w:val="00986A2C"/>
    <w:rsid w:val="009875AA"/>
    <w:rsid w:val="00991B44"/>
    <w:rsid w:val="009927BC"/>
    <w:rsid w:val="009935BB"/>
    <w:rsid w:val="00993B19"/>
    <w:rsid w:val="009940B0"/>
    <w:rsid w:val="00994A7D"/>
    <w:rsid w:val="00994B89"/>
    <w:rsid w:val="0099612F"/>
    <w:rsid w:val="009A01D5"/>
    <w:rsid w:val="009A11C7"/>
    <w:rsid w:val="009A12DC"/>
    <w:rsid w:val="009A17E6"/>
    <w:rsid w:val="009A18A2"/>
    <w:rsid w:val="009A2626"/>
    <w:rsid w:val="009A394E"/>
    <w:rsid w:val="009A3DB0"/>
    <w:rsid w:val="009A402D"/>
    <w:rsid w:val="009A5D54"/>
    <w:rsid w:val="009A696A"/>
    <w:rsid w:val="009A6E59"/>
    <w:rsid w:val="009B0067"/>
    <w:rsid w:val="009B061C"/>
    <w:rsid w:val="009B1CF4"/>
    <w:rsid w:val="009B22B6"/>
    <w:rsid w:val="009B26C9"/>
    <w:rsid w:val="009B38EA"/>
    <w:rsid w:val="009B3C1D"/>
    <w:rsid w:val="009B431C"/>
    <w:rsid w:val="009B5C8E"/>
    <w:rsid w:val="009B5DF9"/>
    <w:rsid w:val="009B6776"/>
    <w:rsid w:val="009B79DB"/>
    <w:rsid w:val="009C0C56"/>
    <w:rsid w:val="009C1820"/>
    <w:rsid w:val="009C23CD"/>
    <w:rsid w:val="009C5140"/>
    <w:rsid w:val="009D0E9C"/>
    <w:rsid w:val="009D2172"/>
    <w:rsid w:val="009D3516"/>
    <w:rsid w:val="009D4D20"/>
    <w:rsid w:val="009D5293"/>
    <w:rsid w:val="009D53F0"/>
    <w:rsid w:val="009D59FC"/>
    <w:rsid w:val="009D59FD"/>
    <w:rsid w:val="009D65FD"/>
    <w:rsid w:val="009D7F4F"/>
    <w:rsid w:val="009E01BF"/>
    <w:rsid w:val="009E2677"/>
    <w:rsid w:val="009E350E"/>
    <w:rsid w:val="009E4514"/>
    <w:rsid w:val="009E455C"/>
    <w:rsid w:val="009E4603"/>
    <w:rsid w:val="009E4AA4"/>
    <w:rsid w:val="009E4E01"/>
    <w:rsid w:val="009E50E8"/>
    <w:rsid w:val="009E536B"/>
    <w:rsid w:val="009E6F8F"/>
    <w:rsid w:val="009E7769"/>
    <w:rsid w:val="009F0DF7"/>
    <w:rsid w:val="009F2C88"/>
    <w:rsid w:val="009F2D03"/>
    <w:rsid w:val="009F2DEC"/>
    <w:rsid w:val="009F3AD3"/>
    <w:rsid w:val="009F68B0"/>
    <w:rsid w:val="009F6DE7"/>
    <w:rsid w:val="00A01AE2"/>
    <w:rsid w:val="00A01CFF"/>
    <w:rsid w:val="00A01E2F"/>
    <w:rsid w:val="00A0362A"/>
    <w:rsid w:val="00A03E49"/>
    <w:rsid w:val="00A0552F"/>
    <w:rsid w:val="00A05825"/>
    <w:rsid w:val="00A06439"/>
    <w:rsid w:val="00A0679C"/>
    <w:rsid w:val="00A06DF7"/>
    <w:rsid w:val="00A077F8"/>
    <w:rsid w:val="00A07F62"/>
    <w:rsid w:val="00A1049C"/>
    <w:rsid w:val="00A105CE"/>
    <w:rsid w:val="00A105FB"/>
    <w:rsid w:val="00A1185B"/>
    <w:rsid w:val="00A118F5"/>
    <w:rsid w:val="00A12312"/>
    <w:rsid w:val="00A12B2E"/>
    <w:rsid w:val="00A130FF"/>
    <w:rsid w:val="00A13FF7"/>
    <w:rsid w:val="00A148A0"/>
    <w:rsid w:val="00A14C5C"/>
    <w:rsid w:val="00A1602E"/>
    <w:rsid w:val="00A16837"/>
    <w:rsid w:val="00A16F5C"/>
    <w:rsid w:val="00A20189"/>
    <w:rsid w:val="00A2293A"/>
    <w:rsid w:val="00A23840"/>
    <w:rsid w:val="00A24621"/>
    <w:rsid w:val="00A246B4"/>
    <w:rsid w:val="00A267B9"/>
    <w:rsid w:val="00A27462"/>
    <w:rsid w:val="00A30837"/>
    <w:rsid w:val="00A324DF"/>
    <w:rsid w:val="00A337A0"/>
    <w:rsid w:val="00A33AFE"/>
    <w:rsid w:val="00A34C29"/>
    <w:rsid w:val="00A36445"/>
    <w:rsid w:val="00A4071B"/>
    <w:rsid w:val="00A40E48"/>
    <w:rsid w:val="00A40F2E"/>
    <w:rsid w:val="00A43A70"/>
    <w:rsid w:val="00A44440"/>
    <w:rsid w:val="00A44BC6"/>
    <w:rsid w:val="00A44CE3"/>
    <w:rsid w:val="00A45DDE"/>
    <w:rsid w:val="00A46716"/>
    <w:rsid w:val="00A46ABA"/>
    <w:rsid w:val="00A4763F"/>
    <w:rsid w:val="00A503E4"/>
    <w:rsid w:val="00A5065A"/>
    <w:rsid w:val="00A50CA1"/>
    <w:rsid w:val="00A52C20"/>
    <w:rsid w:val="00A53353"/>
    <w:rsid w:val="00A53D66"/>
    <w:rsid w:val="00A550ED"/>
    <w:rsid w:val="00A55D63"/>
    <w:rsid w:val="00A564D7"/>
    <w:rsid w:val="00A56BAC"/>
    <w:rsid w:val="00A6299B"/>
    <w:rsid w:val="00A62D16"/>
    <w:rsid w:val="00A630D3"/>
    <w:rsid w:val="00A640FC"/>
    <w:rsid w:val="00A64FF2"/>
    <w:rsid w:val="00A66311"/>
    <w:rsid w:val="00A7196E"/>
    <w:rsid w:val="00A722F7"/>
    <w:rsid w:val="00A72D68"/>
    <w:rsid w:val="00A75EBB"/>
    <w:rsid w:val="00A76651"/>
    <w:rsid w:val="00A7717B"/>
    <w:rsid w:val="00A7793C"/>
    <w:rsid w:val="00A800A2"/>
    <w:rsid w:val="00A802A2"/>
    <w:rsid w:val="00A804A8"/>
    <w:rsid w:val="00A80CC0"/>
    <w:rsid w:val="00A80E81"/>
    <w:rsid w:val="00A823FC"/>
    <w:rsid w:val="00A834E1"/>
    <w:rsid w:val="00A846B7"/>
    <w:rsid w:val="00A84919"/>
    <w:rsid w:val="00A86CA2"/>
    <w:rsid w:val="00A90898"/>
    <w:rsid w:val="00A90E7C"/>
    <w:rsid w:val="00A91E1D"/>
    <w:rsid w:val="00A927C3"/>
    <w:rsid w:val="00A9326E"/>
    <w:rsid w:val="00A935C1"/>
    <w:rsid w:val="00A93CBA"/>
    <w:rsid w:val="00A949C5"/>
    <w:rsid w:val="00A97061"/>
    <w:rsid w:val="00A97D74"/>
    <w:rsid w:val="00AA02B1"/>
    <w:rsid w:val="00AA0875"/>
    <w:rsid w:val="00AA1ADC"/>
    <w:rsid w:val="00AA4E21"/>
    <w:rsid w:val="00AA60D0"/>
    <w:rsid w:val="00AA693C"/>
    <w:rsid w:val="00AA6E4D"/>
    <w:rsid w:val="00AA7C1D"/>
    <w:rsid w:val="00AA7E98"/>
    <w:rsid w:val="00AB1638"/>
    <w:rsid w:val="00AB18DA"/>
    <w:rsid w:val="00AB2609"/>
    <w:rsid w:val="00AB30B8"/>
    <w:rsid w:val="00AB4076"/>
    <w:rsid w:val="00AB411A"/>
    <w:rsid w:val="00AB49F3"/>
    <w:rsid w:val="00AB503F"/>
    <w:rsid w:val="00AB581F"/>
    <w:rsid w:val="00AB5E45"/>
    <w:rsid w:val="00AB6478"/>
    <w:rsid w:val="00AB715C"/>
    <w:rsid w:val="00AB74CB"/>
    <w:rsid w:val="00AC3041"/>
    <w:rsid w:val="00AC3EE5"/>
    <w:rsid w:val="00AC498B"/>
    <w:rsid w:val="00AC5087"/>
    <w:rsid w:val="00AC5207"/>
    <w:rsid w:val="00AC641C"/>
    <w:rsid w:val="00AC7740"/>
    <w:rsid w:val="00AC7A09"/>
    <w:rsid w:val="00AD13D8"/>
    <w:rsid w:val="00AD3CD6"/>
    <w:rsid w:val="00AD6C3D"/>
    <w:rsid w:val="00AD740D"/>
    <w:rsid w:val="00AE168A"/>
    <w:rsid w:val="00AE2029"/>
    <w:rsid w:val="00AE20BB"/>
    <w:rsid w:val="00AE6286"/>
    <w:rsid w:val="00AE68A5"/>
    <w:rsid w:val="00AF06D0"/>
    <w:rsid w:val="00AF13BF"/>
    <w:rsid w:val="00AF1E62"/>
    <w:rsid w:val="00AF3789"/>
    <w:rsid w:val="00AF47C8"/>
    <w:rsid w:val="00AF5B72"/>
    <w:rsid w:val="00AF77AE"/>
    <w:rsid w:val="00AF7C6C"/>
    <w:rsid w:val="00AF7E1B"/>
    <w:rsid w:val="00B019BA"/>
    <w:rsid w:val="00B019E0"/>
    <w:rsid w:val="00B01B37"/>
    <w:rsid w:val="00B04931"/>
    <w:rsid w:val="00B04FF2"/>
    <w:rsid w:val="00B05850"/>
    <w:rsid w:val="00B05CA3"/>
    <w:rsid w:val="00B07079"/>
    <w:rsid w:val="00B105EB"/>
    <w:rsid w:val="00B10943"/>
    <w:rsid w:val="00B1096E"/>
    <w:rsid w:val="00B11855"/>
    <w:rsid w:val="00B12510"/>
    <w:rsid w:val="00B12FFD"/>
    <w:rsid w:val="00B14967"/>
    <w:rsid w:val="00B15F8E"/>
    <w:rsid w:val="00B16307"/>
    <w:rsid w:val="00B16D94"/>
    <w:rsid w:val="00B17321"/>
    <w:rsid w:val="00B203D2"/>
    <w:rsid w:val="00B2148D"/>
    <w:rsid w:val="00B22359"/>
    <w:rsid w:val="00B22A80"/>
    <w:rsid w:val="00B22B52"/>
    <w:rsid w:val="00B2309D"/>
    <w:rsid w:val="00B233C4"/>
    <w:rsid w:val="00B244C8"/>
    <w:rsid w:val="00B278BD"/>
    <w:rsid w:val="00B27F6B"/>
    <w:rsid w:val="00B31382"/>
    <w:rsid w:val="00B344E5"/>
    <w:rsid w:val="00B35B8D"/>
    <w:rsid w:val="00B377E6"/>
    <w:rsid w:val="00B40D90"/>
    <w:rsid w:val="00B441CD"/>
    <w:rsid w:val="00B445F0"/>
    <w:rsid w:val="00B448B0"/>
    <w:rsid w:val="00B44DB6"/>
    <w:rsid w:val="00B45881"/>
    <w:rsid w:val="00B4646B"/>
    <w:rsid w:val="00B46C1B"/>
    <w:rsid w:val="00B4708C"/>
    <w:rsid w:val="00B47F1D"/>
    <w:rsid w:val="00B51A51"/>
    <w:rsid w:val="00B52AB6"/>
    <w:rsid w:val="00B52FF7"/>
    <w:rsid w:val="00B531A5"/>
    <w:rsid w:val="00B547CD"/>
    <w:rsid w:val="00B557F9"/>
    <w:rsid w:val="00B56BD4"/>
    <w:rsid w:val="00B57981"/>
    <w:rsid w:val="00B63271"/>
    <w:rsid w:val="00B6327C"/>
    <w:rsid w:val="00B64A8E"/>
    <w:rsid w:val="00B66500"/>
    <w:rsid w:val="00B670CE"/>
    <w:rsid w:val="00B67497"/>
    <w:rsid w:val="00B7106D"/>
    <w:rsid w:val="00B7180B"/>
    <w:rsid w:val="00B7189E"/>
    <w:rsid w:val="00B71F09"/>
    <w:rsid w:val="00B72FA4"/>
    <w:rsid w:val="00B73E0E"/>
    <w:rsid w:val="00B73E27"/>
    <w:rsid w:val="00B7409D"/>
    <w:rsid w:val="00B752F1"/>
    <w:rsid w:val="00B76F80"/>
    <w:rsid w:val="00B77A95"/>
    <w:rsid w:val="00B8047D"/>
    <w:rsid w:val="00B80B48"/>
    <w:rsid w:val="00B817A5"/>
    <w:rsid w:val="00B819CE"/>
    <w:rsid w:val="00B8281A"/>
    <w:rsid w:val="00B831D3"/>
    <w:rsid w:val="00B8339F"/>
    <w:rsid w:val="00B84E07"/>
    <w:rsid w:val="00B8518F"/>
    <w:rsid w:val="00B87C43"/>
    <w:rsid w:val="00B87EC7"/>
    <w:rsid w:val="00B90013"/>
    <w:rsid w:val="00B9087C"/>
    <w:rsid w:val="00B9099C"/>
    <w:rsid w:val="00B90C62"/>
    <w:rsid w:val="00B92FC6"/>
    <w:rsid w:val="00B93550"/>
    <w:rsid w:val="00B942C7"/>
    <w:rsid w:val="00B94CD7"/>
    <w:rsid w:val="00B952FC"/>
    <w:rsid w:val="00B96C3E"/>
    <w:rsid w:val="00BA1031"/>
    <w:rsid w:val="00BA23D1"/>
    <w:rsid w:val="00BA3454"/>
    <w:rsid w:val="00BA373F"/>
    <w:rsid w:val="00BA507F"/>
    <w:rsid w:val="00BA56CE"/>
    <w:rsid w:val="00BA6BC4"/>
    <w:rsid w:val="00BA6C0C"/>
    <w:rsid w:val="00BB0552"/>
    <w:rsid w:val="00BB13CA"/>
    <w:rsid w:val="00BB1889"/>
    <w:rsid w:val="00BB1B3D"/>
    <w:rsid w:val="00BB1D81"/>
    <w:rsid w:val="00BB1F86"/>
    <w:rsid w:val="00BB2097"/>
    <w:rsid w:val="00BB395D"/>
    <w:rsid w:val="00BB3E4C"/>
    <w:rsid w:val="00BB4CAC"/>
    <w:rsid w:val="00BB5285"/>
    <w:rsid w:val="00BB58D5"/>
    <w:rsid w:val="00BB5B56"/>
    <w:rsid w:val="00BB78A3"/>
    <w:rsid w:val="00BB79F3"/>
    <w:rsid w:val="00BB7F20"/>
    <w:rsid w:val="00BC0078"/>
    <w:rsid w:val="00BC076E"/>
    <w:rsid w:val="00BC12FF"/>
    <w:rsid w:val="00BC2ABA"/>
    <w:rsid w:val="00BC2E5B"/>
    <w:rsid w:val="00BC4596"/>
    <w:rsid w:val="00BC54F0"/>
    <w:rsid w:val="00BC64E0"/>
    <w:rsid w:val="00BC64ED"/>
    <w:rsid w:val="00BC65E9"/>
    <w:rsid w:val="00BC7823"/>
    <w:rsid w:val="00BC78E0"/>
    <w:rsid w:val="00BD1750"/>
    <w:rsid w:val="00BD190B"/>
    <w:rsid w:val="00BD1D1C"/>
    <w:rsid w:val="00BD237D"/>
    <w:rsid w:val="00BD2E15"/>
    <w:rsid w:val="00BD2FE9"/>
    <w:rsid w:val="00BD30B3"/>
    <w:rsid w:val="00BD47FF"/>
    <w:rsid w:val="00BD5815"/>
    <w:rsid w:val="00BD614E"/>
    <w:rsid w:val="00BD7445"/>
    <w:rsid w:val="00BD768E"/>
    <w:rsid w:val="00BD795D"/>
    <w:rsid w:val="00BE00E6"/>
    <w:rsid w:val="00BE038C"/>
    <w:rsid w:val="00BE0DFB"/>
    <w:rsid w:val="00BE3B92"/>
    <w:rsid w:val="00BE3D72"/>
    <w:rsid w:val="00BE40D6"/>
    <w:rsid w:val="00BE4E14"/>
    <w:rsid w:val="00BE5704"/>
    <w:rsid w:val="00BE6C0D"/>
    <w:rsid w:val="00BE779D"/>
    <w:rsid w:val="00BF012C"/>
    <w:rsid w:val="00BF018F"/>
    <w:rsid w:val="00BF0EF1"/>
    <w:rsid w:val="00BF1FC8"/>
    <w:rsid w:val="00BF2097"/>
    <w:rsid w:val="00BF291C"/>
    <w:rsid w:val="00BF4286"/>
    <w:rsid w:val="00BF4E25"/>
    <w:rsid w:val="00BF6AEF"/>
    <w:rsid w:val="00C00628"/>
    <w:rsid w:val="00C00E39"/>
    <w:rsid w:val="00C010B5"/>
    <w:rsid w:val="00C01915"/>
    <w:rsid w:val="00C02B04"/>
    <w:rsid w:val="00C034C3"/>
    <w:rsid w:val="00C03975"/>
    <w:rsid w:val="00C05A06"/>
    <w:rsid w:val="00C064DA"/>
    <w:rsid w:val="00C06E5E"/>
    <w:rsid w:val="00C07B1E"/>
    <w:rsid w:val="00C07D11"/>
    <w:rsid w:val="00C10BE4"/>
    <w:rsid w:val="00C112F4"/>
    <w:rsid w:val="00C11712"/>
    <w:rsid w:val="00C11909"/>
    <w:rsid w:val="00C12DE1"/>
    <w:rsid w:val="00C13E3C"/>
    <w:rsid w:val="00C14596"/>
    <w:rsid w:val="00C15280"/>
    <w:rsid w:val="00C155B6"/>
    <w:rsid w:val="00C15E34"/>
    <w:rsid w:val="00C16495"/>
    <w:rsid w:val="00C164EF"/>
    <w:rsid w:val="00C178DC"/>
    <w:rsid w:val="00C20070"/>
    <w:rsid w:val="00C205C3"/>
    <w:rsid w:val="00C21F57"/>
    <w:rsid w:val="00C21FC6"/>
    <w:rsid w:val="00C23356"/>
    <w:rsid w:val="00C2385A"/>
    <w:rsid w:val="00C239A4"/>
    <w:rsid w:val="00C24E3C"/>
    <w:rsid w:val="00C2527E"/>
    <w:rsid w:val="00C259DB"/>
    <w:rsid w:val="00C27AE5"/>
    <w:rsid w:val="00C31029"/>
    <w:rsid w:val="00C3280F"/>
    <w:rsid w:val="00C33656"/>
    <w:rsid w:val="00C347D1"/>
    <w:rsid w:val="00C34891"/>
    <w:rsid w:val="00C3512E"/>
    <w:rsid w:val="00C35353"/>
    <w:rsid w:val="00C36835"/>
    <w:rsid w:val="00C37061"/>
    <w:rsid w:val="00C4057B"/>
    <w:rsid w:val="00C40FD1"/>
    <w:rsid w:val="00C41FF4"/>
    <w:rsid w:val="00C45C72"/>
    <w:rsid w:val="00C46195"/>
    <w:rsid w:val="00C46AF9"/>
    <w:rsid w:val="00C46C23"/>
    <w:rsid w:val="00C46DEF"/>
    <w:rsid w:val="00C46FFF"/>
    <w:rsid w:val="00C4707E"/>
    <w:rsid w:val="00C47D95"/>
    <w:rsid w:val="00C52670"/>
    <w:rsid w:val="00C527A9"/>
    <w:rsid w:val="00C52FBB"/>
    <w:rsid w:val="00C52FEC"/>
    <w:rsid w:val="00C61A75"/>
    <w:rsid w:val="00C627A6"/>
    <w:rsid w:val="00C632FF"/>
    <w:rsid w:val="00C634F1"/>
    <w:rsid w:val="00C6432D"/>
    <w:rsid w:val="00C64B9D"/>
    <w:rsid w:val="00C65E0D"/>
    <w:rsid w:val="00C66D03"/>
    <w:rsid w:val="00C670CA"/>
    <w:rsid w:val="00C67A20"/>
    <w:rsid w:val="00C70048"/>
    <w:rsid w:val="00C70850"/>
    <w:rsid w:val="00C71799"/>
    <w:rsid w:val="00C71F33"/>
    <w:rsid w:val="00C72593"/>
    <w:rsid w:val="00C73373"/>
    <w:rsid w:val="00C74D11"/>
    <w:rsid w:val="00C771D8"/>
    <w:rsid w:val="00C804C4"/>
    <w:rsid w:val="00C80CAA"/>
    <w:rsid w:val="00C810E0"/>
    <w:rsid w:val="00C81705"/>
    <w:rsid w:val="00C83A4D"/>
    <w:rsid w:val="00C83A89"/>
    <w:rsid w:val="00C843B6"/>
    <w:rsid w:val="00C857AB"/>
    <w:rsid w:val="00C8580C"/>
    <w:rsid w:val="00C8693B"/>
    <w:rsid w:val="00C904D6"/>
    <w:rsid w:val="00C918A2"/>
    <w:rsid w:val="00C924E9"/>
    <w:rsid w:val="00C93E81"/>
    <w:rsid w:val="00C93F5E"/>
    <w:rsid w:val="00C944EE"/>
    <w:rsid w:val="00C94B43"/>
    <w:rsid w:val="00C957B9"/>
    <w:rsid w:val="00C9756F"/>
    <w:rsid w:val="00C97C68"/>
    <w:rsid w:val="00CA0D9D"/>
    <w:rsid w:val="00CA28EA"/>
    <w:rsid w:val="00CA33E5"/>
    <w:rsid w:val="00CA37A6"/>
    <w:rsid w:val="00CA42AE"/>
    <w:rsid w:val="00CA5ED2"/>
    <w:rsid w:val="00CA5ED6"/>
    <w:rsid w:val="00CA6265"/>
    <w:rsid w:val="00CA62B5"/>
    <w:rsid w:val="00CA6D50"/>
    <w:rsid w:val="00CA734E"/>
    <w:rsid w:val="00CB01B8"/>
    <w:rsid w:val="00CB0781"/>
    <w:rsid w:val="00CB2FF3"/>
    <w:rsid w:val="00CB356F"/>
    <w:rsid w:val="00CB3DBF"/>
    <w:rsid w:val="00CB4359"/>
    <w:rsid w:val="00CB4CE7"/>
    <w:rsid w:val="00CB54FA"/>
    <w:rsid w:val="00CB615F"/>
    <w:rsid w:val="00CB6A15"/>
    <w:rsid w:val="00CC1F60"/>
    <w:rsid w:val="00CC20C0"/>
    <w:rsid w:val="00CC2610"/>
    <w:rsid w:val="00CC2D24"/>
    <w:rsid w:val="00CC41E3"/>
    <w:rsid w:val="00CC5B64"/>
    <w:rsid w:val="00CC62DF"/>
    <w:rsid w:val="00CC6741"/>
    <w:rsid w:val="00CC74F5"/>
    <w:rsid w:val="00CC7CD7"/>
    <w:rsid w:val="00CD10A3"/>
    <w:rsid w:val="00CD147A"/>
    <w:rsid w:val="00CD2974"/>
    <w:rsid w:val="00CD2BA3"/>
    <w:rsid w:val="00CD3A27"/>
    <w:rsid w:val="00CD6666"/>
    <w:rsid w:val="00CD7E3A"/>
    <w:rsid w:val="00CE06FC"/>
    <w:rsid w:val="00CE1A97"/>
    <w:rsid w:val="00CE2DE6"/>
    <w:rsid w:val="00CE3143"/>
    <w:rsid w:val="00CE3226"/>
    <w:rsid w:val="00CE3F17"/>
    <w:rsid w:val="00CE583E"/>
    <w:rsid w:val="00CE6264"/>
    <w:rsid w:val="00CE788E"/>
    <w:rsid w:val="00CE7D89"/>
    <w:rsid w:val="00CF0C07"/>
    <w:rsid w:val="00CF12B0"/>
    <w:rsid w:val="00CF1BD8"/>
    <w:rsid w:val="00CF28EC"/>
    <w:rsid w:val="00CF3B70"/>
    <w:rsid w:val="00CF4BD9"/>
    <w:rsid w:val="00CF63A4"/>
    <w:rsid w:val="00CF65C4"/>
    <w:rsid w:val="00CF721F"/>
    <w:rsid w:val="00CF7843"/>
    <w:rsid w:val="00D01F16"/>
    <w:rsid w:val="00D025FF"/>
    <w:rsid w:val="00D0329E"/>
    <w:rsid w:val="00D03355"/>
    <w:rsid w:val="00D039DD"/>
    <w:rsid w:val="00D05378"/>
    <w:rsid w:val="00D057A9"/>
    <w:rsid w:val="00D05C36"/>
    <w:rsid w:val="00D05EEE"/>
    <w:rsid w:val="00D06598"/>
    <w:rsid w:val="00D06771"/>
    <w:rsid w:val="00D077BD"/>
    <w:rsid w:val="00D1069E"/>
    <w:rsid w:val="00D1285D"/>
    <w:rsid w:val="00D13313"/>
    <w:rsid w:val="00D13A37"/>
    <w:rsid w:val="00D14369"/>
    <w:rsid w:val="00D1477F"/>
    <w:rsid w:val="00D15C01"/>
    <w:rsid w:val="00D16FCA"/>
    <w:rsid w:val="00D17FED"/>
    <w:rsid w:val="00D2054A"/>
    <w:rsid w:val="00D20C68"/>
    <w:rsid w:val="00D20C87"/>
    <w:rsid w:val="00D20F2C"/>
    <w:rsid w:val="00D225DA"/>
    <w:rsid w:val="00D234B5"/>
    <w:rsid w:val="00D247BB"/>
    <w:rsid w:val="00D24B55"/>
    <w:rsid w:val="00D25052"/>
    <w:rsid w:val="00D26AAA"/>
    <w:rsid w:val="00D2702A"/>
    <w:rsid w:val="00D278AA"/>
    <w:rsid w:val="00D30127"/>
    <w:rsid w:val="00D30A58"/>
    <w:rsid w:val="00D30F30"/>
    <w:rsid w:val="00D31CE4"/>
    <w:rsid w:val="00D32D80"/>
    <w:rsid w:val="00D32DE1"/>
    <w:rsid w:val="00D33235"/>
    <w:rsid w:val="00D3346B"/>
    <w:rsid w:val="00D336FB"/>
    <w:rsid w:val="00D33785"/>
    <w:rsid w:val="00D33AD3"/>
    <w:rsid w:val="00D34A51"/>
    <w:rsid w:val="00D353D6"/>
    <w:rsid w:val="00D35CE3"/>
    <w:rsid w:val="00D36C20"/>
    <w:rsid w:val="00D40256"/>
    <w:rsid w:val="00D40341"/>
    <w:rsid w:val="00D417F6"/>
    <w:rsid w:val="00D423F3"/>
    <w:rsid w:val="00D43767"/>
    <w:rsid w:val="00D441EC"/>
    <w:rsid w:val="00D47683"/>
    <w:rsid w:val="00D5107F"/>
    <w:rsid w:val="00D52B98"/>
    <w:rsid w:val="00D52C93"/>
    <w:rsid w:val="00D52DF4"/>
    <w:rsid w:val="00D5330E"/>
    <w:rsid w:val="00D53691"/>
    <w:rsid w:val="00D54491"/>
    <w:rsid w:val="00D55BD9"/>
    <w:rsid w:val="00D56146"/>
    <w:rsid w:val="00D56A6E"/>
    <w:rsid w:val="00D56B05"/>
    <w:rsid w:val="00D62561"/>
    <w:rsid w:val="00D630AE"/>
    <w:rsid w:val="00D63745"/>
    <w:rsid w:val="00D64139"/>
    <w:rsid w:val="00D653AD"/>
    <w:rsid w:val="00D67B6A"/>
    <w:rsid w:val="00D67EE7"/>
    <w:rsid w:val="00D706EF"/>
    <w:rsid w:val="00D710A6"/>
    <w:rsid w:val="00D729C1"/>
    <w:rsid w:val="00D750CA"/>
    <w:rsid w:val="00D759B2"/>
    <w:rsid w:val="00D75BC2"/>
    <w:rsid w:val="00D774FB"/>
    <w:rsid w:val="00D77BE4"/>
    <w:rsid w:val="00D77C74"/>
    <w:rsid w:val="00D77CE5"/>
    <w:rsid w:val="00D813AD"/>
    <w:rsid w:val="00D814BE"/>
    <w:rsid w:val="00D82F95"/>
    <w:rsid w:val="00D8531B"/>
    <w:rsid w:val="00D86EC5"/>
    <w:rsid w:val="00D8711D"/>
    <w:rsid w:val="00D9026C"/>
    <w:rsid w:val="00D909E9"/>
    <w:rsid w:val="00D923B5"/>
    <w:rsid w:val="00D92DD4"/>
    <w:rsid w:val="00D93BCA"/>
    <w:rsid w:val="00D94D4C"/>
    <w:rsid w:val="00D954D6"/>
    <w:rsid w:val="00D957E3"/>
    <w:rsid w:val="00D95920"/>
    <w:rsid w:val="00D96303"/>
    <w:rsid w:val="00D96463"/>
    <w:rsid w:val="00D972C2"/>
    <w:rsid w:val="00D9742F"/>
    <w:rsid w:val="00DA2232"/>
    <w:rsid w:val="00DA258A"/>
    <w:rsid w:val="00DA2A98"/>
    <w:rsid w:val="00DA2E3C"/>
    <w:rsid w:val="00DA3632"/>
    <w:rsid w:val="00DA3B40"/>
    <w:rsid w:val="00DA4345"/>
    <w:rsid w:val="00DA4AD5"/>
    <w:rsid w:val="00DA524A"/>
    <w:rsid w:val="00DA5D37"/>
    <w:rsid w:val="00DA716A"/>
    <w:rsid w:val="00DB08C7"/>
    <w:rsid w:val="00DB24B3"/>
    <w:rsid w:val="00DB2B63"/>
    <w:rsid w:val="00DB371E"/>
    <w:rsid w:val="00DB4E10"/>
    <w:rsid w:val="00DB5BE5"/>
    <w:rsid w:val="00DB61EA"/>
    <w:rsid w:val="00DB6207"/>
    <w:rsid w:val="00DB6786"/>
    <w:rsid w:val="00DC002A"/>
    <w:rsid w:val="00DC0F3F"/>
    <w:rsid w:val="00DC256A"/>
    <w:rsid w:val="00DC294C"/>
    <w:rsid w:val="00DC2EBE"/>
    <w:rsid w:val="00DC3689"/>
    <w:rsid w:val="00DC3EE4"/>
    <w:rsid w:val="00DC40DD"/>
    <w:rsid w:val="00DC6C5A"/>
    <w:rsid w:val="00DD1327"/>
    <w:rsid w:val="00DD24F4"/>
    <w:rsid w:val="00DD28CD"/>
    <w:rsid w:val="00DD2E79"/>
    <w:rsid w:val="00DD3A32"/>
    <w:rsid w:val="00DD5491"/>
    <w:rsid w:val="00DD551A"/>
    <w:rsid w:val="00DD6095"/>
    <w:rsid w:val="00DD7A40"/>
    <w:rsid w:val="00DE0DA3"/>
    <w:rsid w:val="00DE27C2"/>
    <w:rsid w:val="00DE4115"/>
    <w:rsid w:val="00DE47EE"/>
    <w:rsid w:val="00DE4EE3"/>
    <w:rsid w:val="00DE617A"/>
    <w:rsid w:val="00DE767A"/>
    <w:rsid w:val="00DF0065"/>
    <w:rsid w:val="00DF154D"/>
    <w:rsid w:val="00DF2A5A"/>
    <w:rsid w:val="00DF35F9"/>
    <w:rsid w:val="00DF3AC8"/>
    <w:rsid w:val="00DF3C4F"/>
    <w:rsid w:val="00DF4407"/>
    <w:rsid w:val="00DF45D1"/>
    <w:rsid w:val="00DF551D"/>
    <w:rsid w:val="00DF679C"/>
    <w:rsid w:val="00DF756D"/>
    <w:rsid w:val="00DF7BF8"/>
    <w:rsid w:val="00DF7F14"/>
    <w:rsid w:val="00E0136A"/>
    <w:rsid w:val="00E02A5A"/>
    <w:rsid w:val="00E03151"/>
    <w:rsid w:val="00E03FED"/>
    <w:rsid w:val="00E041E9"/>
    <w:rsid w:val="00E051D5"/>
    <w:rsid w:val="00E05BF9"/>
    <w:rsid w:val="00E061A9"/>
    <w:rsid w:val="00E07E8D"/>
    <w:rsid w:val="00E12B0C"/>
    <w:rsid w:val="00E13B40"/>
    <w:rsid w:val="00E13E82"/>
    <w:rsid w:val="00E148F6"/>
    <w:rsid w:val="00E15454"/>
    <w:rsid w:val="00E15B3B"/>
    <w:rsid w:val="00E1644D"/>
    <w:rsid w:val="00E16E23"/>
    <w:rsid w:val="00E16FC6"/>
    <w:rsid w:val="00E21776"/>
    <w:rsid w:val="00E217A2"/>
    <w:rsid w:val="00E21855"/>
    <w:rsid w:val="00E21FB1"/>
    <w:rsid w:val="00E22479"/>
    <w:rsid w:val="00E2346D"/>
    <w:rsid w:val="00E24183"/>
    <w:rsid w:val="00E24310"/>
    <w:rsid w:val="00E25245"/>
    <w:rsid w:val="00E25D6A"/>
    <w:rsid w:val="00E27562"/>
    <w:rsid w:val="00E27CCE"/>
    <w:rsid w:val="00E27D36"/>
    <w:rsid w:val="00E30737"/>
    <w:rsid w:val="00E32F30"/>
    <w:rsid w:val="00E335F5"/>
    <w:rsid w:val="00E344FF"/>
    <w:rsid w:val="00E3467E"/>
    <w:rsid w:val="00E34AD5"/>
    <w:rsid w:val="00E34FB1"/>
    <w:rsid w:val="00E3504C"/>
    <w:rsid w:val="00E36E56"/>
    <w:rsid w:val="00E37711"/>
    <w:rsid w:val="00E37BF8"/>
    <w:rsid w:val="00E40565"/>
    <w:rsid w:val="00E40637"/>
    <w:rsid w:val="00E42377"/>
    <w:rsid w:val="00E42531"/>
    <w:rsid w:val="00E433FF"/>
    <w:rsid w:val="00E44910"/>
    <w:rsid w:val="00E44B0D"/>
    <w:rsid w:val="00E453AB"/>
    <w:rsid w:val="00E454DF"/>
    <w:rsid w:val="00E45A9D"/>
    <w:rsid w:val="00E463D0"/>
    <w:rsid w:val="00E468D8"/>
    <w:rsid w:val="00E46C63"/>
    <w:rsid w:val="00E47437"/>
    <w:rsid w:val="00E47A62"/>
    <w:rsid w:val="00E5036E"/>
    <w:rsid w:val="00E52827"/>
    <w:rsid w:val="00E54169"/>
    <w:rsid w:val="00E554A6"/>
    <w:rsid w:val="00E57A59"/>
    <w:rsid w:val="00E601B0"/>
    <w:rsid w:val="00E616B3"/>
    <w:rsid w:val="00E6205E"/>
    <w:rsid w:val="00E62262"/>
    <w:rsid w:val="00E6284B"/>
    <w:rsid w:val="00E62B6C"/>
    <w:rsid w:val="00E63FB9"/>
    <w:rsid w:val="00E64A42"/>
    <w:rsid w:val="00E64BB7"/>
    <w:rsid w:val="00E64E18"/>
    <w:rsid w:val="00E658DA"/>
    <w:rsid w:val="00E66556"/>
    <w:rsid w:val="00E671D2"/>
    <w:rsid w:val="00E67B94"/>
    <w:rsid w:val="00E67E0E"/>
    <w:rsid w:val="00E70401"/>
    <w:rsid w:val="00E70720"/>
    <w:rsid w:val="00E72587"/>
    <w:rsid w:val="00E73EFC"/>
    <w:rsid w:val="00E7468B"/>
    <w:rsid w:val="00E7539C"/>
    <w:rsid w:val="00E75F18"/>
    <w:rsid w:val="00E76D5D"/>
    <w:rsid w:val="00E77832"/>
    <w:rsid w:val="00E7792D"/>
    <w:rsid w:val="00E8190A"/>
    <w:rsid w:val="00E81DC2"/>
    <w:rsid w:val="00E83172"/>
    <w:rsid w:val="00E83A46"/>
    <w:rsid w:val="00E84A66"/>
    <w:rsid w:val="00E8578F"/>
    <w:rsid w:val="00E86D55"/>
    <w:rsid w:val="00E87E79"/>
    <w:rsid w:val="00E91FA0"/>
    <w:rsid w:val="00E9222B"/>
    <w:rsid w:val="00E92A36"/>
    <w:rsid w:val="00E9489D"/>
    <w:rsid w:val="00E94C9C"/>
    <w:rsid w:val="00E97908"/>
    <w:rsid w:val="00EA0C23"/>
    <w:rsid w:val="00EA19D2"/>
    <w:rsid w:val="00EA1AE6"/>
    <w:rsid w:val="00EA20A9"/>
    <w:rsid w:val="00EA37C5"/>
    <w:rsid w:val="00EA3A45"/>
    <w:rsid w:val="00EA4E32"/>
    <w:rsid w:val="00EA4EB6"/>
    <w:rsid w:val="00EA52BB"/>
    <w:rsid w:val="00EA7725"/>
    <w:rsid w:val="00EB2925"/>
    <w:rsid w:val="00EB3900"/>
    <w:rsid w:val="00EB3C99"/>
    <w:rsid w:val="00EB579F"/>
    <w:rsid w:val="00EB63C8"/>
    <w:rsid w:val="00EB7DFD"/>
    <w:rsid w:val="00EB7E99"/>
    <w:rsid w:val="00EC19F5"/>
    <w:rsid w:val="00EC1BC9"/>
    <w:rsid w:val="00EC1CBB"/>
    <w:rsid w:val="00EC1E68"/>
    <w:rsid w:val="00EC4EE0"/>
    <w:rsid w:val="00EC6EEE"/>
    <w:rsid w:val="00ED1258"/>
    <w:rsid w:val="00ED1FCE"/>
    <w:rsid w:val="00ED2190"/>
    <w:rsid w:val="00ED21C6"/>
    <w:rsid w:val="00ED2245"/>
    <w:rsid w:val="00ED3431"/>
    <w:rsid w:val="00ED4CCE"/>
    <w:rsid w:val="00ED6896"/>
    <w:rsid w:val="00ED712C"/>
    <w:rsid w:val="00ED7F59"/>
    <w:rsid w:val="00EE3A97"/>
    <w:rsid w:val="00EE3B5F"/>
    <w:rsid w:val="00EE4ABE"/>
    <w:rsid w:val="00EE5889"/>
    <w:rsid w:val="00EE59EB"/>
    <w:rsid w:val="00EE666D"/>
    <w:rsid w:val="00EE6DD2"/>
    <w:rsid w:val="00EF0188"/>
    <w:rsid w:val="00EF0476"/>
    <w:rsid w:val="00EF20EC"/>
    <w:rsid w:val="00EF211A"/>
    <w:rsid w:val="00EF2AB7"/>
    <w:rsid w:val="00EF2C2F"/>
    <w:rsid w:val="00EF4B55"/>
    <w:rsid w:val="00EF769B"/>
    <w:rsid w:val="00F01D23"/>
    <w:rsid w:val="00F031ED"/>
    <w:rsid w:val="00F044F9"/>
    <w:rsid w:val="00F0463E"/>
    <w:rsid w:val="00F05A80"/>
    <w:rsid w:val="00F06880"/>
    <w:rsid w:val="00F069C3"/>
    <w:rsid w:val="00F06ADF"/>
    <w:rsid w:val="00F0758A"/>
    <w:rsid w:val="00F07CAB"/>
    <w:rsid w:val="00F11125"/>
    <w:rsid w:val="00F1450D"/>
    <w:rsid w:val="00F155F3"/>
    <w:rsid w:val="00F15C91"/>
    <w:rsid w:val="00F173F0"/>
    <w:rsid w:val="00F17471"/>
    <w:rsid w:val="00F206D1"/>
    <w:rsid w:val="00F2135E"/>
    <w:rsid w:val="00F218B4"/>
    <w:rsid w:val="00F23444"/>
    <w:rsid w:val="00F23A25"/>
    <w:rsid w:val="00F250FB"/>
    <w:rsid w:val="00F25A24"/>
    <w:rsid w:val="00F26035"/>
    <w:rsid w:val="00F26C43"/>
    <w:rsid w:val="00F27CA4"/>
    <w:rsid w:val="00F30204"/>
    <w:rsid w:val="00F31377"/>
    <w:rsid w:val="00F32260"/>
    <w:rsid w:val="00F33FE0"/>
    <w:rsid w:val="00F3472C"/>
    <w:rsid w:val="00F34741"/>
    <w:rsid w:val="00F349BD"/>
    <w:rsid w:val="00F35098"/>
    <w:rsid w:val="00F35E53"/>
    <w:rsid w:val="00F35F51"/>
    <w:rsid w:val="00F35FD2"/>
    <w:rsid w:val="00F36F3E"/>
    <w:rsid w:val="00F37238"/>
    <w:rsid w:val="00F37323"/>
    <w:rsid w:val="00F37BE7"/>
    <w:rsid w:val="00F40D6A"/>
    <w:rsid w:val="00F4150B"/>
    <w:rsid w:val="00F41F61"/>
    <w:rsid w:val="00F43642"/>
    <w:rsid w:val="00F440DB"/>
    <w:rsid w:val="00F4414E"/>
    <w:rsid w:val="00F4456E"/>
    <w:rsid w:val="00F45270"/>
    <w:rsid w:val="00F472FD"/>
    <w:rsid w:val="00F47C18"/>
    <w:rsid w:val="00F55E14"/>
    <w:rsid w:val="00F562EC"/>
    <w:rsid w:val="00F60B91"/>
    <w:rsid w:val="00F611CE"/>
    <w:rsid w:val="00F61204"/>
    <w:rsid w:val="00F62C93"/>
    <w:rsid w:val="00F63084"/>
    <w:rsid w:val="00F63798"/>
    <w:rsid w:val="00F639C3"/>
    <w:rsid w:val="00F653B9"/>
    <w:rsid w:val="00F6600E"/>
    <w:rsid w:val="00F6689D"/>
    <w:rsid w:val="00F66AF2"/>
    <w:rsid w:val="00F66C67"/>
    <w:rsid w:val="00F67D28"/>
    <w:rsid w:val="00F701F8"/>
    <w:rsid w:val="00F70645"/>
    <w:rsid w:val="00F70D6A"/>
    <w:rsid w:val="00F741C4"/>
    <w:rsid w:val="00F749EB"/>
    <w:rsid w:val="00F751EA"/>
    <w:rsid w:val="00F75994"/>
    <w:rsid w:val="00F769B2"/>
    <w:rsid w:val="00F76C69"/>
    <w:rsid w:val="00F76D09"/>
    <w:rsid w:val="00F7725C"/>
    <w:rsid w:val="00F7775E"/>
    <w:rsid w:val="00F80F76"/>
    <w:rsid w:val="00F81AFA"/>
    <w:rsid w:val="00F8201C"/>
    <w:rsid w:val="00F82099"/>
    <w:rsid w:val="00F84064"/>
    <w:rsid w:val="00F8514D"/>
    <w:rsid w:val="00F85777"/>
    <w:rsid w:val="00F85CA5"/>
    <w:rsid w:val="00F86CDE"/>
    <w:rsid w:val="00F879D7"/>
    <w:rsid w:val="00F87DFE"/>
    <w:rsid w:val="00F9058A"/>
    <w:rsid w:val="00F90DB8"/>
    <w:rsid w:val="00F9101D"/>
    <w:rsid w:val="00F92ABB"/>
    <w:rsid w:val="00F9321E"/>
    <w:rsid w:val="00F95212"/>
    <w:rsid w:val="00F956E9"/>
    <w:rsid w:val="00F95C6B"/>
    <w:rsid w:val="00F961C9"/>
    <w:rsid w:val="00F96547"/>
    <w:rsid w:val="00F9721E"/>
    <w:rsid w:val="00F9755E"/>
    <w:rsid w:val="00FA04E3"/>
    <w:rsid w:val="00FA1BDF"/>
    <w:rsid w:val="00FA3BC0"/>
    <w:rsid w:val="00FA425F"/>
    <w:rsid w:val="00FA5059"/>
    <w:rsid w:val="00FA590A"/>
    <w:rsid w:val="00FA645B"/>
    <w:rsid w:val="00FB00E3"/>
    <w:rsid w:val="00FB1775"/>
    <w:rsid w:val="00FB2356"/>
    <w:rsid w:val="00FB2873"/>
    <w:rsid w:val="00FB2BC3"/>
    <w:rsid w:val="00FB2DC8"/>
    <w:rsid w:val="00FB368C"/>
    <w:rsid w:val="00FB3DE2"/>
    <w:rsid w:val="00FB4E0B"/>
    <w:rsid w:val="00FB57A6"/>
    <w:rsid w:val="00FB5A17"/>
    <w:rsid w:val="00FB6122"/>
    <w:rsid w:val="00FB6661"/>
    <w:rsid w:val="00FB6DB5"/>
    <w:rsid w:val="00FB728D"/>
    <w:rsid w:val="00FC0782"/>
    <w:rsid w:val="00FC1279"/>
    <w:rsid w:val="00FC2240"/>
    <w:rsid w:val="00FC23BC"/>
    <w:rsid w:val="00FC3852"/>
    <w:rsid w:val="00FC48CF"/>
    <w:rsid w:val="00FC53E2"/>
    <w:rsid w:val="00FC7DE5"/>
    <w:rsid w:val="00FC7F17"/>
    <w:rsid w:val="00FD092C"/>
    <w:rsid w:val="00FD0D29"/>
    <w:rsid w:val="00FD1305"/>
    <w:rsid w:val="00FD2325"/>
    <w:rsid w:val="00FD240B"/>
    <w:rsid w:val="00FD2C55"/>
    <w:rsid w:val="00FD2F9F"/>
    <w:rsid w:val="00FD303F"/>
    <w:rsid w:val="00FD347E"/>
    <w:rsid w:val="00FD415B"/>
    <w:rsid w:val="00FD5733"/>
    <w:rsid w:val="00FD60B7"/>
    <w:rsid w:val="00FD649D"/>
    <w:rsid w:val="00FD7154"/>
    <w:rsid w:val="00FD718E"/>
    <w:rsid w:val="00FE0F1B"/>
    <w:rsid w:val="00FE14ED"/>
    <w:rsid w:val="00FE2527"/>
    <w:rsid w:val="00FE2A17"/>
    <w:rsid w:val="00FE32AD"/>
    <w:rsid w:val="00FE42F5"/>
    <w:rsid w:val="00FE45A1"/>
    <w:rsid w:val="00FE5520"/>
    <w:rsid w:val="00FE577D"/>
    <w:rsid w:val="00FE5D6C"/>
    <w:rsid w:val="00FE683B"/>
    <w:rsid w:val="00FE6F7E"/>
    <w:rsid w:val="00FE70EB"/>
    <w:rsid w:val="00FE71C8"/>
    <w:rsid w:val="00FE7DC5"/>
    <w:rsid w:val="00FE7F97"/>
    <w:rsid w:val="00FF0C18"/>
    <w:rsid w:val="00FF15BE"/>
    <w:rsid w:val="00FF1DAE"/>
    <w:rsid w:val="00FF21F5"/>
    <w:rsid w:val="00FF4146"/>
    <w:rsid w:val="00FF49B3"/>
    <w:rsid w:val="00FF51C0"/>
    <w:rsid w:val="00FF616D"/>
    <w:rsid w:val="00FF6DC6"/>
    <w:rsid w:val="03806982"/>
    <w:rsid w:val="05229671"/>
    <w:rsid w:val="0568E2A6"/>
    <w:rsid w:val="07EC1C77"/>
    <w:rsid w:val="080F899E"/>
    <w:rsid w:val="09E71D73"/>
    <w:rsid w:val="0AD1DA4D"/>
    <w:rsid w:val="0BBD8B2E"/>
    <w:rsid w:val="0C9D3583"/>
    <w:rsid w:val="0D92F5B5"/>
    <w:rsid w:val="0DFAE3E6"/>
    <w:rsid w:val="0F607D07"/>
    <w:rsid w:val="0F6A898A"/>
    <w:rsid w:val="0FF9307E"/>
    <w:rsid w:val="101A6406"/>
    <w:rsid w:val="104D964A"/>
    <w:rsid w:val="10BBEC05"/>
    <w:rsid w:val="11B397F2"/>
    <w:rsid w:val="11B654DF"/>
    <w:rsid w:val="13A9EF16"/>
    <w:rsid w:val="13E6B9D6"/>
    <w:rsid w:val="14AC199B"/>
    <w:rsid w:val="14D28D05"/>
    <w:rsid w:val="166E5D66"/>
    <w:rsid w:val="180A2DC7"/>
    <w:rsid w:val="19947331"/>
    <w:rsid w:val="19A5FE28"/>
    <w:rsid w:val="1B967B12"/>
    <w:rsid w:val="1CCBC441"/>
    <w:rsid w:val="1E796F4B"/>
    <w:rsid w:val="1E9A3520"/>
    <w:rsid w:val="2186507D"/>
    <w:rsid w:val="225BDA61"/>
    <w:rsid w:val="231DEC6A"/>
    <w:rsid w:val="23F7AAC2"/>
    <w:rsid w:val="242DF6E9"/>
    <w:rsid w:val="25937B23"/>
    <w:rsid w:val="27E91B07"/>
    <w:rsid w:val="286C93D3"/>
    <w:rsid w:val="297B8D75"/>
    <w:rsid w:val="2A906AE8"/>
    <w:rsid w:val="2D632DA7"/>
    <w:rsid w:val="2F910492"/>
    <w:rsid w:val="320F0E21"/>
    <w:rsid w:val="342B3E67"/>
    <w:rsid w:val="3993BD90"/>
    <w:rsid w:val="3CE610CB"/>
    <w:rsid w:val="3F672918"/>
    <w:rsid w:val="3F6F4874"/>
    <w:rsid w:val="3F8D7D22"/>
    <w:rsid w:val="417C0F0C"/>
    <w:rsid w:val="4218ECF7"/>
    <w:rsid w:val="42F07E02"/>
    <w:rsid w:val="44DB8450"/>
    <w:rsid w:val="4A786052"/>
    <w:rsid w:val="4CA57CB7"/>
    <w:rsid w:val="4EB954F7"/>
    <w:rsid w:val="4FA1FAEE"/>
    <w:rsid w:val="506646FA"/>
    <w:rsid w:val="51D9CE0E"/>
    <w:rsid w:val="52999BA5"/>
    <w:rsid w:val="533ECCFC"/>
    <w:rsid w:val="54D4DFBD"/>
    <w:rsid w:val="55AFB4A4"/>
    <w:rsid w:val="59754924"/>
    <w:rsid w:val="59F840B0"/>
    <w:rsid w:val="5E45960F"/>
    <w:rsid w:val="5FE16670"/>
    <w:rsid w:val="5FEBE343"/>
    <w:rsid w:val="61AE8ACA"/>
    <w:rsid w:val="61DD4589"/>
    <w:rsid w:val="623BD530"/>
    <w:rsid w:val="62A422D6"/>
    <w:rsid w:val="62D2DC1A"/>
    <w:rsid w:val="634C648C"/>
    <w:rsid w:val="654969EB"/>
    <w:rsid w:val="6703F154"/>
    <w:rsid w:val="6A2B2917"/>
    <w:rsid w:val="6A84FBB0"/>
    <w:rsid w:val="6ECCD6B1"/>
    <w:rsid w:val="6F4BA316"/>
    <w:rsid w:val="70EC1F60"/>
    <w:rsid w:val="71CB63F5"/>
    <w:rsid w:val="757C9145"/>
    <w:rsid w:val="75F57400"/>
    <w:rsid w:val="75FEB279"/>
    <w:rsid w:val="771861A6"/>
    <w:rsid w:val="79A59373"/>
    <w:rsid w:val="7A22D68B"/>
    <w:rsid w:val="7CA969CF"/>
    <w:rsid w:val="7CDB3173"/>
    <w:rsid w:val="7CEC7B22"/>
    <w:rsid w:val="7D01BF60"/>
    <w:rsid w:val="7D07AD46"/>
    <w:rsid w:val="7E1EE2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F9F6A52"/>
  <w15:docId w15:val="{D4FA2075-149C-4444-89A6-A5054F7B4A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D768E"/>
    <w:pPr>
      <w:spacing w:after="200" w:line="288" w:lineRule="auto"/>
      <w:jc w:val="both"/>
    </w:pPr>
    <w:rPr>
      <w:rFonts w:ascii="Aptos" w:hAnsi="Aptos"/>
      <w:sz w:val="24"/>
    </w:rPr>
  </w:style>
  <w:style w:type="paragraph" w:styleId="Nagwek1">
    <w:name w:val="heading 1"/>
    <w:aliases w:val="tytuł rozdziału"/>
    <w:basedOn w:val="Normalny"/>
    <w:next w:val="Normalny"/>
    <w:link w:val="Nagwek1Znak"/>
    <w:uiPriority w:val="9"/>
    <w:qFormat/>
    <w:rsid w:val="00DB6207"/>
    <w:pPr>
      <w:keepNext/>
      <w:keepLines/>
      <w:numPr>
        <w:numId w:val="39"/>
      </w:numPr>
      <w:spacing w:before="360" w:after="160"/>
      <w:outlineLvl w:val="0"/>
    </w:pPr>
    <w:rPr>
      <w:rFonts w:ascii="Aptos Display" w:eastAsiaTheme="majorEastAsia" w:hAnsi="Aptos Display" w:cstheme="majorBidi"/>
      <w:b/>
      <w:color w:val="0F4761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6C72F5"/>
    <w:pPr>
      <w:keepNext/>
      <w:keepLines/>
      <w:numPr>
        <w:ilvl w:val="1"/>
        <w:numId w:val="39"/>
      </w:numPr>
      <w:spacing w:before="120" w:after="120"/>
      <w:outlineLvl w:val="1"/>
    </w:pPr>
    <w:rPr>
      <w:rFonts w:ascii="Aptos Display" w:eastAsiaTheme="majorEastAsia" w:hAnsi="Aptos Display" w:cstheme="majorBidi"/>
      <w:b/>
      <w:color w:val="0F4761"/>
      <w:sz w:val="28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6C72F5"/>
    <w:pPr>
      <w:keepNext/>
      <w:keepLines/>
      <w:numPr>
        <w:ilvl w:val="2"/>
        <w:numId w:val="39"/>
      </w:numPr>
      <w:spacing w:before="40" w:after="0"/>
      <w:outlineLvl w:val="2"/>
    </w:pPr>
    <w:rPr>
      <w:rFonts w:ascii="Aptos Display" w:eastAsiaTheme="majorEastAsia" w:hAnsi="Aptos Display" w:cstheme="majorBidi"/>
      <w:color w:val="0F4761"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6C72F5"/>
    <w:pPr>
      <w:keepNext/>
      <w:keepLines/>
      <w:spacing w:before="40" w:after="0"/>
      <w:outlineLvl w:val="3"/>
    </w:pPr>
    <w:rPr>
      <w:rFonts w:ascii="Aptos Display" w:eastAsiaTheme="majorEastAsia" w:hAnsi="Aptos Display" w:cstheme="majorBidi"/>
      <w:b/>
      <w:iCs/>
      <w:color w:val="0F4761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BD768E"/>
    <w:pPr>
      <w:keepNext/>
      <w:keepLines/>
      <w:numPr>
        <w:ilvl w:val="4"/>
        <w:numId w:val="39"/>
      </w:numPr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BD768E"/>
    <w:pPr>
      <w:keepNext/>
      <w:keepLines/>
      <w:numPr>
        <w:ilvl w:val="5"/>
        <w:numId w:val="39"/>
      </w:numPr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BD768E"/>
    <w:pPr>
      <w:keepNext/>
      <w:keepLines/>
      <w:numPr>
        <w:ilvl w:val="6"/>
        <w:numId w:val="39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BD768E"/>
    <w:pPr>
      <w:keepNext/>
      <w:keepLines/>
      <w:numPr>
        <w:ilvl w:val="7"/>
        <w:numId w:val="39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BD768E"/>
    <w:pPr>
      <w:keepNext/>
      <w:keepLines/>
      <w:numPr>
        <w:ilvl w:val="8"/>
        <w:numId w:val="39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BulletC,Pytanie"/>
    <w:basedOn w:val="Normalny"/>
    <w:link w:val="AkapitzlistZnak"/>
    <w:uiPriority w:val="34"/>
    <w:qFormat/>
    <w:rsid w:val="00CF4BD9"/>
    <w:pPr>
      <w:numPr>
        <w:numId w:val="6"/>
      </w:numPr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C06E5E"/>
    <w:pPr>
      <w:spacing w:after="0" w:line="240" w:lineRule="auto"/>
    </w:pPr>
    <w:rPr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C06E5E"/>
    <w:rPr>
      <w:rFonts w:ascii="Lato" w:hAnsi="Lato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C06E5E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F95C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95C6B"/>
  </w:style>
  <w:style w:type="paragraph" w:styleId="Stopka">
    <w:name w:val="footer"/>
    <w:basedOn w:val="Normalny"/>
    <w:link w:val="StopkaZnak"/>
    <w:uiPriority w:val="99"/>
    <w:unhideWhenUsed/>
    <w:rsid w:val="00F95C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95C6B"/>
  </w:style>
  <w:style w:type="character" w:styleId="Odwoaniedokomentarza">
    <w:name w:val="annotation reference"/>
    <w:basedOn w:val="Domylnaczcionkaakapitu"/>
    <w:uiPriority w:val="99"/>
    <w:semiHidden/>
    <w:unhideWhenUsed/>
    <w:rsid w:val="001826B8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1826B8"/>
    <w:pPr>
      <w:spacing w:line="240" w:lineRule="auto"/>
    </w:pPr>
    <w:rPr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1826B8"/>
    <w:rPr>
      <w:rFonts w:ascii="Lato" w:hAnsi="Lato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826B8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826B8"/>
    <w:rPr>
      <w:rFonts w:ascii="Lato" w:hAnsi="Lato"/>
      <w:b/>
      <w:bCs/>
      <w:sz w:val="20"/>
      <w:szCs w:val="20"/>
    </w:rPr>
  </w:style>
  <w:style w:type="character" w:customStyle="1" w:styleId="Nagwek1Znak">
    <w:name w:val="Nagłówek 1 Znak"/>
    <w:aliases w:val="tytuł rozdziału Znak"/>
    <w:basedOn w:val="Domylnaczcionkaakapitu"/>
    <w:link w:val="Nagwek1"/>
    <w:uiPriority w:val="9"/>
    <w:rsid w:val="00DB6207"/>
    <w:rPr>
      <w:rFonts w:ascii="Aptos Display" w:eastAsiaTheme="majorEastAsia" w:hAnsi="Aptos Display" w:cstheme="majorBidi"/>
      <w:b/>
      <w:color w:val="0F4761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6C72F5"/>
    <w:rPr>
      <w:rFonts w:ascii="Aptos Display" w:eastAsiaTheme="majorEastAsia" w:hAnsi="Aptos Display" w:cstheme="majorBidi"/>
      <w:b/>
      <w:color w:val="0F4761"/>
      <w:sz w:val="28"/>
      <w:szCs w:val="26"/>
    </w:rPr>
  </w:style>
  <w:style w:type="paragraph" w:styleId="Tytu">
    <w:name w:val="Title"/>
    <w:basedOn w:val="Normalny"/>
    <w:next w:val="Normalny"/>
    <w:link w:val="TytuZnak"/>
    <w:uiPriority w:val="10"/>
    <w:qFormat/>
    <w:rsid w:val="009A6E59"/>
    <w:pPr>
      <w:spacing w:after="0" w:line="276" w:lineRule="auto"/>
    </w:pPr>
    <w:rPr>
      <w:rFonts w:cs="Times New Roman"/>
      <w:b/>
      <w:kern w:val="0"/>
      <w:sz w:val="56"/>
      <w:szCs w:val="56"/>
      <w14:ligatures w14:val="none"/>
    </w:rPr>
  </w:style>
  <w:style w:type="character" w:customStyle="1" w:styleId="TytuZnak">
    <w:name w:val="Tytuł Znak"/>
    <w:basedOn w:val="Domylnaczcionkaakapitu"/>
    <w:link w:val="Tytu"/>
    <w:uiPriority w:val="10"/>
    <w:rsid w:val="009A6E59"/>
    <w:rPr>
      <w:rFonts w:ascii="Garamond" w:hAnsi="Garamond" w:cs="Times New Roman"/>
      <w:b/>
      <w:kern w:val="0"/>
      <w:sz w:val="56"/>
      <w:szCs w:val="56"/>
      <w14:ligatures w14:val="none"/>
    </w:rPr>
  </w:style>
  <w:style w:type="table" w:styleId="Tabela-Siatka">
    <w:name w:val="Table Grid"/>
    <w:basedOn w:val="Standardowy"/>
    <w:uiPriority w:val="39"/>
    <w:rsid w:val="009A6E59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Wzmianka1">
    <w:name w:val="Wzmianka1"/>
    <w:basedOn w:val="Domylnaczcionkaakapitu"/>
    <w:uiPriority w:val="99"/>
    <w:unhideWhenUsed/>
    <w:rsid w:val="0063346C"/>
    <w:rPr>
      <w:color w:val="2B579A"/>
      <w:shd w:val="clear" w:color="auto" w:fill="E1DFDD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A13FF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13FF7"/>
    <w:rPr>
      <w:rFonts w:ascii="Segoe UI" w:hAnsi="Segoe UI" w:cs="Segoe UI"/>
      <w:sz w:val="18"/>
      <w:szCs w:val="18"/>
    </w:rPr>
  </w:style>
  <w:style w:type="paragraph" w:styleId="Poprawka">
    <w:name w:val="Revision"/>
    <w:hidden/>
    <w:uiPriority w:val="99"/>
    <w:semiHidden/>
    <w:rsid w:val="005614E3"/>
    <w:pPr>
      <w:spacing w:after="0" w:line="240" w:lineRule="auto"/>
    </w:pPr>
    <w:rPr>
      <w:rFonts w:ascii="Lato" w:hAnsi="Lato"/>
      <w:sz w:val="20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2C648A"/>
    <w:pPr>
      <w:numPr>
        <w:numId w:val="0"/>
      </w:numPr>
      <w:spacing w:before="240" w:after="0" w:line="259" w:lineRule="auto"/>
      <w:jc w:val="left"/>
      <w:outlineLvl w:val="9"/>
    </w:pPr>
    <w:rPr>
      <w:rFonts w:asciiTheme="majorHAnsi" w:hAnsiTheme="majorHAnsi"/>
      <w:b w:val="0"/>
      <w:smallCaps/>
      <w:kern w:val="0"/>
      <w:lang w:eastAsia="pl-PL"/>
      <w14:ligatures w14:val="none"/>
    </w:rPr>
  </w:style>
  <w:style w:type="paragraph" w:styleId="Spistreci1">
    <w:name w:val="toc 1"/>
    <w:basedOn w:val="Normalny"/>
    <w:next w:val="Normalny"/>
    <w:autoRedefine/>
    <w:uiPriority w:val="39"/>
    <w:unhideWhenUsed/>
    <w:rsid w:val="002C648A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2C648A"/>
    <w:pPr>
      <w:spacing w:after="100"/>
      <w:ind w:left="200"/>
    </w:pPr>
  </w:style>
  <w:style w:type="character" w:styleId="Hipercze">
    <w:name w:val="Hyperlink"/>
    <w:basedOn w:val="Domylnaczcionkaakapitu"/>
    <w:uiPriority w:val="99"/>
    <w:unhideWhenUsed/>
    <w:rsid w:val="002C648A"/>
    <w:rPr>
      <w:color w:val="0563C1" w:themeColor="hyperlink"/>
      <w:u w:val="single"/>
    </w:rPr>
  </w:style>
  <w:style w:type="paragraph" w:styleId="Legenda">
    <w:name w:val="caption"/>
    <w:basedOn w:val="Normalny"/>
    <w:next w:val="Normalny"/>
    <w:uiPriority w:val="35"/>
    <w:unhideWhenUsed/>
    <w:qFormat/>
    <w:rsid w:val="00984DBE"/>
    <w:pPr>
      <w:spacing w:line="240" w:lineRule="auto"/>
    </w:pPr>
    <w:rPr>
      <w:iCs/>
      <w:color w:val="0F4761"/>
      <w:sz w:val="20"/>
      <w:szCs w:val="18"/>
    </w:rPr>
  </w:style>
  <w:style w:type="character" w:styleId="UyteHipercze">
    <w:name w:val="FollowedHyperlink"/>
    <w:basedOn w:val="Domylnaczcionkaakapitu"/>
    <w:uiPriority w:val="99"/>
    <w:semiHidden/>
    <w:unhideWhenUsed/>
    <w:rsid w:val="002C648A"/>
    <w:rPr>
      <w:color w:val="954F72"/>
      <w:u w:val="single"/>
    </w:rPr>
  </w:style>
  <w:style w:type="paragraph" w:customStyle="1" w:styleId="msonormal0">
    <w:name w:val="msonormal"/>
    <w:basedOn w:val="Normalny"/>
    <w:rsid w:val="002C648A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kern w:val="0"/>
      <w:szCs w:val="24"/>
      <w:lang w:eastAsia="pl-PL"/>
      <w14:ligatures w14:val="none"/>
    </w:rPr>
  </w:style>
  <w:style w:type="paragraph" w:customStyle="1" w:styleId="xl65">
    <w:name w:val="xl65"/>
    <w:basedOn w:val="Normalny"/>
    <w:rsid w:val="002C648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kern w:val="0"/>
      <w:szCs w:val="20"/>
      <w:lang w:eastAsia="pl-PL"/>
      <w14:ligatures w14:val="none"/>
    </w:rPr>
  </w:style>
  <w:style w:type="paragraph" w:customStyle="1" w:styleId="xl66">
    <w:name w:val="xl66"/>
    <w:basedOn w:val="Normalny"/>
    <w:rsid w:val="002C648A"/>
    <w:pPr>
      <w:spacing w:before="100" w:beforeAutospacing="1" w:after="100" w:afterAutospacing="1" w:line="240" w:lineRule="auto"/>
      <w:jc w:val="left"/>
      <w:textAlignment w:val="center"/>
    </w:pPr>
    <w:rPr>
      <w:rFonts w:ascii="Times New Roman" w:eastAsia="Times New Roman" w:hAnsi="Times New Roman" w:cs="Times New Roman"/>
      <w:kern w:val="0"/>
      <w:szCs w:val="24"/>
      <w:lang w:eastAsia="pl-PL"/>
      <w14:ligatures w14:val="none"/>
    </w:rPr>
  </w:style>
  <w:style w:type="paragraph" w:customStyle="1" w:styleId="xl67">
    <w:name w:val="xl67"/>
    <w:basedOn w:val="Normalny"/>
    <w:rsid w:val="002C648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Cs w:val="24"/>
      <w:lang w:eastAsia="pl-PL"/>
      <w14:ligatures w14:val="none"/>
    </w:rPr>
  </w:style>
  <w:style w:type="paragraph" w:customStyle="1" w:styleId="xl68">
    <w:name w:val="xl68"/>
    <w:basedOn w:val="Normalny"/>
    <w:rsid w:val="002C648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Cs w:val="24"/>
      <w:lang w:eastAsia="pl-PL"/>
      <w14:ligatures w14:val="none"/>
    </w:rPr>
  </w:style>
  <w:style w:type="paragraph" w:customStyle="1" w:styleId="xl69">
    <w:name w:val="xl69"/>
    <w:basedOn w:val="Normalny"/>
    <w:rsid w:val="002C648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Cs w:val="24"/>
      <w:lang w:eastAsia="pl-PL"/>
      <w14:ligatures w14:val="none"/>
    </w:rPr>
  </w:style>
  <w:style w:type="paragraph" w:customStyle="1" w:styleId="xl70">
    <w:name w:val="xl70"/>
    <w:basedOn w:val="Normalny"/>
    <w:rsid w:val="002C648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Cs w:val="24"/>
      <w:lang w:eastAsia="pl-PL"/>
      <w14:ligatures w14:val="none"/>
    </w:rPr>
  </w:style>
  <w:style w:type="paragraph" w:customStyle="1" w:styleId="xl71">
    <w:name w:val="xl71"/>
    <w:basedOn w:val="Normalny"/>
    <w:rsid w:val="002C648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kern w:val="0"/>
      <w:szCs w:val="24"/>
      <w:lang w:eastAsia="pl-PL"/>
      <w14:ligatures w14:val="none"/>
    </w:rPr>
  </w:style>
  <w:style w:type="paragraph" w:customStyle="1" w:styleId="xl72">
    <w:name w:val="xl72"/>
    <w:basedOn w:val="Normalny"/>
    <w:rsid w:val="002C648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ascii="Times New Roman" w:eastAsia="Times New Roman" w:hAnsi="Times New Roman" w:cs="Times New Roman"/>
      <w:kern w:val="0"/>
      <w:szCs w:val="24"/>
      <w:lang w:eastAsia="pl-PL"/>
      <w14:ligatures w14:val="none"/>
    </w:rPr>
  </w:style>
  <w:style w:type="paragraph" w:customStyle="1" w:styleId="xl73">
    <w:name w:val="xl73"/>
    <w:basedOn w:val="Normalny"/>
    <w:rsid w:val="002C648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Cs w:val="24"/>
      <w:lang w:eastAsia="pl-PL"/>
      <w14:ligatures w14:val="none"/>
    </w:rPr>
  </w:style>
  <w:style w:type="paragraph" w:customStyle="1" w:styleId="xl74">
    <w:name w:val="xl74"/>
    <w:basedOn w:val="Normalny"/>
    <w:rsid w:val="002C648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Cs w:val="24"/>
      <w:lang w:eastAsia="pl-PL"/>
      <w14:ligatures w14:val="none"/>
    </w:rPr>
  </w:style>
  <w:style w:type="paragraph" w:customStyle="1" w:styleId="xl75">
    <w:name w:val="xl75"/>
    <w:basedOn w:val="Normalny"/>
    <w:rsid w:val="002C648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Cs w:val="24"/>
      <w:lang w:eastAsia="pl-PL"/>
      <w14:ligatures w14:val="none"/>
    </w:rPr>
  </w:style>
  <w:style w:type="paragraph" w:customStyle="1" w:styleId="xl76">
    <w:name w:val="xl76"/>
    <w:basedOn w:val="Normalny"/>
    <w:rsid w:val="002C648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kern w:val="0"/>
      <w:szCs w:val="24"/>
      <w:lang w:eastAsia="pl-PL"/>
      <w14:ligatures w14:val="none"/>
    </w:rPr>
  </w:style>
  <w:style w:type="paragraph" w:customStyle="1" w:styleId="xl77">
    <w:name w:val="xl77"/>
    <w:basedOn w:val="Normalny"/>
    <w:rsid w:val="002C648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kern w:val="0"/>
      <w:szCs w:val="24"/>
      <w:lang w:eastAsia="pl-PL"/>
      <w14:ligatures w14:val="none"/>
    </w:rPr>
  </w:style>
  <w:style w:type="paragraph" w:customStyle="1" w:styleId="xl78">
    <w:name w:val="xl78"/>
    <w:basedOn w:val="Normalny"/>
    <w:rsid w:val="002C648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kern w:val="0"/>
      <w:szCs w:val="24"/>
      <w:lang w:eastAsia="pl-PL"/>
      <w14:ligatures w14:val="none"/>
    </w:rPr>
  </w:style>
  <w:style w:type="paragraph" w:customStyle="1" w:styleId="xl79">
    <w:name w:val="xl79"/>
    <w:basedOn w:val="Normalny"/>
    <w:rsid w:val="002C648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kern w:val="0"/>
      <w:szCs w:val="24"/>
      <w:lang w:eastAsia="pl-PL"/>
      <w14:ligatures w14:val="none"/>
    </w:rPr>
  </w:style>
  <w:style w:type="paragraph" w:customStyle="1" w:styleId="xl80">
    <w:name w:val="xl80"/>
    <w:basedOn w:val="Normalny"/>
    <w:rsid w:val="001438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kern w:val="0"/>
      <w:szCs w:val="24"/>
      <w:lang w:eastAsia="pl-PL"/>
      <w14:ligatures w14:val="none"/>
    </w:rPr>
  </w:style>
  <w:style w:type="paragraph" w:customStyle="1" w:styleId="xl81">
    <w:name w:val="xl81"/>
    <w:basedOn w:val="Normalny"/>
    <w:rsid w:val="001438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kern w:val="0"/>
      <w:szCs w:val="24"/>
      <w:lang w:eastAsia="pl-PL"/>
      <w14:ligatures w14:val="none"/>
    </w:rPr>
  </w:style>
  <w:style w:type="paragraph" w:styleId="Bezodstpw">
    <w:name w:val="No Spacing"/>
    <w:uiPriority w:val="1"/>
    <w:qFormat/>
    <w:rsid w:val="00685FAF"/>
    <w:pPr>
      <w:spacing w:after="0" w:line="240" w:lineRule="auto"/>
      <w:jc w:val="both"/>
    </w:pPr>
    <w:rPr>
      <w:rFonts w:ascii="Lato" w:hAnsi="Lato"/>
      <w:sz w:val="20"/>
    </w:rPr>
  </w:style>
  <w:style w:type="paragraph" w:styleId="NormalnyWeb">
    <w:name w:val="Normal (Web)"/>
    <w:basedOn w:val="Normalny"/>
    <w:uiPriority w:val="99"/>
    <w:semiHidden/>
    <w:unhideWhenUsed/>
    <w:rsid w:val="001F50E5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kern w:val="0"/>
      <w:szCs w:val="24"/>
      <w:lang w:eastAsia="pl-PL"/>
      <w14:ligatures w14:val="none"/>
    </w:rPr>
  </w:style>
  <w:style w:type="character" w:customStyle="1" w:styleId="Wzmianka2">
    <w:name w:val="Wzmianka2"/>
    <w:basedOn w:val="Domylnaczcionkaakapitu"/>
    <w:uiPriority w:val="99"/>
    <w:unhideWhenUsed/>
    <w:rsid w:val="009B79DB"/>
    <w:rPr>
      <w:color w:val="2B579A"/>
      <w:shd w:val="clear" w:color="auto" w:fill="E1DFDD"/>
    </w:rPr>
  </w:style>
  <w:style w:type="character" w:customStyle="1" w:styleId="AkapitzlistZnak">
    <w:name w:val="Akapit z listą Znak"/>
    <w:aliases w:val="BulletC Znak,Pytanie Znak"/>
    <w:link w:val="Akapitzlist"/>
    <w:uiPriority w:val="34"/>
    <w:locked/>
    <w:rsid w:val="005B3492"/>
    <w:rPr>
      <w:rFonts w:ascii="Aptos" w:hAnsi="Aptos"/>
      <w:sz w:val="24"/>
    </w:rPr>
  </w:style>
  <w:style w:type="paragraph" w:customStyle="1" w:styleId="Tre">
    <w:name w:val="Treść"/>
    <w:basedOn w:val="Normalny"/>
    <w:link w:val="TreZnak"/>
    <w:qFormat/>
    <w:rsid w:val="002C76FB"/>
    <w:pPr>
      <w:spacing w:after="120" w:line="276" w:lineRule="auto"/>
    </w:pPr>
    <w:rPr>
      <w:rFonts w:asciiTheme="minorHAnsi" w:hAnsiTheme="minorHAnsi"/>
      <w:color w:val="404040" w:themeColor="text1" w:themeTint="BF"/>
      <w:kern w:val="0"/>
      <w:sz w:val="22"/>
      <w:lang w:val="pl"/>
      <w14:ligatures w14:val="none"/>
    </w:rPr>
  </w:style>
  <w:style w:type="character" w:customStyle="1" w:styleId="TreZnak">
    <w:name w:val="Treść Znak"/>
    <w:basedOn w:val="Domylnaczcionkaakapitu"/>
    <w:link w:val="Tre"/>
    <w:rsid w:val="002C76FB"/>
    <w:rPr>
      <w:color w:val="404040" w:themeColor="text1" w:themeTint="BF"/>
      <w:kern w:val="0"/>
      <w:lang w:val="pl"/>
      <w14:ligatures w14:val="none"/>
    </w:rPr>
  </w:style>
  <w:style w:type="table" w:customStyle="1" w:styleId="Tabelasiatki1jasnaakcent11">
    <w:name w:val="Tabela siatki 1 — jasna — akcent 11"/>
    <w:basedOn w:val="Standardowy"/>
    <w:uiPriority w:val="46"/>
    <w:rsid w:val="002C76FB"/>
    <w:pPr>
      <w:spacing w:after="0" w:line="240" w:lineRule="auto"/>
    </w:pPr>
    <w:tblPr>
      <w:tblStyleRowBandSize w:val="1"/>
      <w:tblStyleColBandSize w:val="1"/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Wzmianka3">
    <w:name w:val="Wzmianka3"/>
    <w:basedOn w:val="Domylnaczcionkaakapitu"/>
    <w:uiPriority w:val="99"/>
    <w:unhideWhenUsed/>
    <w:rsid w:val="008047A1"/>
    <w:rPr>
      <w:color w:val="2B579A"/>
      <w:shd w:val="clear" w:color="auto" w:fill="E1DFDD"/>
    </w:rPr>
  </w:style>
  <w:style w:type="character" w:customStyle="1" w:styleId="Nagwek3Znak">
    <w:name w:val="Nagłówek 3 Znak"/>
    <w:basedOn w:val="Domylnaczcionkaakapitu"/>
    <w:link w:val="Nagwek3"/>
    <w:uiPriority w:val="9"/>
    <w:rsid w:val="006C72F5"/>
    <w:rPr>
      <w:rFonts w:ascii="Aptos Display" w:eastAsiaTheme="majorEastAsia" w:hAnsi="Aptos Display" w:cstheme="majorBidi"/>
      <w:color w:val="0F4761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6C72F5"/>
    <w:rPr>
      <w:rFonts w:ascii="Aptos Display" w:eastAsiaTheme="majorEastAsia" w:hAnsi="Aptos Display" w:cstheme="majorBidi"/>
      <w:b/>
      <w:iCs/>
      <w:color w:val="0F4761"/>
      <w:sz w:val="24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BD768E"/>
    <w:rPr>
      <w:rFonts w:asciiTheme="majorHAnsi" w:eastAsiaTheme="majorEastAsia" w:hAnsiTheme="majorHAnsi" w:cstheme="majorBidi"/>
      <w:color w:val="2F5496" w:themeColor="accent1" w:themeShade="BF"/>
      <w:sz w:val="24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BD768E"/>
    <w:rPr>
      <w:rFonts w:asciiTheme="majorHAnsi" w:eastAsiaTheme="majorEastAsia" w:hAnsiTheme="majorHAnsi" w:cstheme="majorBidi"/>
      <w:color w:val="1F3763" w:themeColor="accent1" w:themeShade="7F"/>
      <w:sz w:val="24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BD768E"/>
    <w:rPr>
      <w:rFonts w:asciiTheme="majorHAnsi" w:eastAsiaTheme="majorEastAsia" w:hAnsiTheme="majorHAnsi" w:cstheme="majorBidi"/>
      <w:i/>
      <w:iCs/>
      <w:color w:val="1F3763" w:themeColor="accent1" w:themeShade="7F"/>
      <w:sz w:val="24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BD768E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BD768E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Spistreci3">
    <w:name w:val="toc 3"/>
    <w:basedOn w:val="Normalny"/>
    <w:next w:val="Normalny"/>
    <w:autoRedefine/>
    <w:uiPriority w:val="39"/>
    <w:unhideWhenUsed/>
    <w:rsid w:val="00AC3041"/>
    <w:pPr>
      <w:spacing w:after="100"/>
      <w:ind w:left="480"/>
    </w:pPr>
  </w:style>
  <w:style w:type="paragraph" w:customStyle="1" w:styleId="1Akapit">
    <w:name w:val="_(1) Akapit"/>
    <w:basedOn w:val="Normalny"/>
    <w:qFormat/>
    <w:rsid w:val="005043AE"/>
    <w:pPr>
      <w:numPr>
        <w:numId w:val="45"/>
      </w:numPr>
      <w:spacing w:before="120" w:after="0" w:line="240" w:lineRule="auto"/>
    </w:pPr>
    <w:rPr>
      <w:rFonts w:ascii="Inter" w:hAnsi="Inter"/>
      <w:kern w:val="0"/>
      <w:sz w:val="20"/>
      <w:szCs w:val="2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56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58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057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382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937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08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16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445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724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82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8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97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17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84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226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1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98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13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50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664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163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7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49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5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46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69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7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83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45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980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8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72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60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61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35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980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03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57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39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43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08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08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002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microsoft.com/office/2007/relationships/hdphoto" Target="media/hdphoto1.wdp"/><Relationship Id="rId50" Type="http://schemas.openxmlformats.org/officeDocument/2006/relationships/header" Target="header1.xml"/><Relationship Id="rId55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jpe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footer" Target="footer3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39.png"/><Relationship Id="rId8" Type="http://schemas.openxmlformats.org/officeDocument/2006/relationships/image" Target="media/image1.jpeg"/><Relationship Id="rId51" Type="http://schemas.openxmlformats.org/officeDocument/2006/relationships/header" Target="header2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SO690Nmerical.XSL" StyleName="ISO 690 — odwołanie numeryczne" Version="1987"/>
</file>

<file path=customXml/itemProps1.xml><?xml version="1.0" encoding="utf-8"?>
<ds:datastoreItem xmlns:ds="http://schemas.openxmlformats.org/officeDocument/2006/customXml" ds:itemID="{6FC9FDE5-515A-4595-8180-E5BD8EF3E7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19</Pages>
  <Words>294</Words>
  <Characters>1769</Characters>
  <Application>Microsoft Office Word</Application>
  <DocSecurity>0</DocSecurity>
  <Lines>14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Bartłomiej Wiertel</dc:creator>
  <cp:keywords/>
  <cp:lastModifiedBy>Bartłomiej Wiertel</cp:lastModifiedBy>
  <cp:revision>2</cp:revision>
  <cp:lastPrinted>2023-09-29T05:33:00Z</cp:lastPrinted>
  <dcterms:created xsi:type="dcterms:W3CDTF">2024-04-10T09:39:00Z</dcterms:created>
  <dcterms:modified xsi:type="dcterms:W3CDTF">2024-04-10T09:39:00Z</dcterms:modified>
</cp:coreProperties>
</file>